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E718A3" w:rsidRDefault="00293844" w:rsidP="00293844">
      <w:pPr>
        <w:jc w:val="center"/>
      </w:pPr>
      <w:r w:rsidRPr="00E718A3">
        <w:t>Казахский национальный университет им. аль-Фараби</w:t>
      </w:r>
    </w:p>
    <w:p w:rsidR="00293844" w:rsidRPr="00E718A3" w:rsidRDefault="00293844" w:rsidP="00293844">
      <w:pPr>
        <w:jc w:val="center"/>
      </w:pPr>
      <w:r w:rsidRPr="00E718A3">
        <w:t xml:space="preserve">Факультет международных отношений </w:t>
      </w:r>
    </w:p>
    <w:p w:rsidR="00293844" w:rsidRPr="00E718A3" w:rsidRDefault="00293844" w:rsidP="00293844">
      <w:pPr>
        <w:jc w:val="center"/>
      </w:pPr>
      <w:r w:rsidRPr="00E718A3">
        <w:t>Кафедра дипломатического перевода</w:t>
      </w:r>
    </w:p>
    <w:p w:rsidR="00293844" w:rsidRPr="00E718A3" w:rsidRDefault="00293844" w:rsidP="00293844">
      <w:pPr>
        <w:jc w:val="center"/>
        <w:rPr>
          <w:b/>
          <w:lang w:val="kk-KZ" w:eastAsia="ar-SA"/>
        </w:rPr>
      </w:pPr>
      <w:r w:rsidRPr="00E718A3">
        <w:rPr>
          <w:b/>
          <w:lang w:eastAsia="ar-SA"/>
        </w:rPr>
        <w:t>Образовательная программа</w:t>
      </w:r>
      <w:r w:rsidRPr="00E718A3">
        <w:rPr>
          <w:b/>
          <w:lang w:val="kk-KZ" w:eastAsia="ar-SA"/>
        </w:rPr>
        <w:t xml:space="preserve"> по специальности</w:t>
      </w:r>
    </w:p>
    <w:p w:rsidR="00293844" w:rsidRPr="00E718A3" w:rsidRDefault="00853DFA" w:rsidP="00293844">
      <w:pPr>
        <w:jc w:val="center"/>
        <w:rPr>
          <w:b/>
          <w:lang w:val="kk-KZ"/>
        </w:rPr>
      </w:pPr>
      <w:r>
        <w:rPr>
          <w:b/>
          <w:bCs/>
          <w:shd w:val="clear" w:color="auto" w:fill="FFFFFF"/>
        </w:rPr>
        <w:t>6B04</w:t>
      </w:r>
      <w:r w:rsidR="000C741F" w:rsidRPr="00E718A3">
        <w:rPr>
          <w:b/>
          <w:bCs/>
          <w:shd w:val="clear" w:color="auto" w:fill="FFFFFF"/>
        </w:rPr>
        <w:t xml:space="preserve">104 </w:t>
      </w:r>
      <w:r w:rsidR="000C741F" w:rsidRPr="00E718A3">
        <w:rPr>
          <w:b/>
        </w:rPr>
        <w:t>–</w:t>
      </w:r>
      <w:r>
        <w:rPr>
          <w:b/>
        </w:rPr>
        <w:t>Мировая экономика</w:t>
      </w:r>
      <w:r w:rsidR="000C741F" w:rsidRPr="00E718A3">
        <w:rPr>
          <w:b/>
        </w:rPr>
        <w:t xml:space="preserve"> </w:t>
      </w:r>
    </w:p>
    <w:p w:rsidR="003556C7" w:rsidRPr="00E718A3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E718A3">
        <w:rPr>
          <w:b/>
          <w:bCs/>
        </w:rPr>
        <w:t>СИЛЛАБУС</w:t>
      </w:r>
      <w:r w:rsidR="00293844" w:rsidRPr="00E718A3">
        <w:rPr>
          <w:b/>
          <w:bCs/>
        </w:rPr>
        <w:t xml:space="preserve"> дисциплины</w:t>
      </w:r>
    </w:p>
    <w:p w:rsidR="00293844" w:rsidRPr="00E718A3" w:rsidRDefault="000C741F" w:rsidP="00293844">
      <w:pPr>
        <w:jc w:val="center"/>
        <w:rPr>
          <w:b/>
        </w:rPr>
      </w:pPr>
      <w:r w:rsidRPr="00E718A3">
        <w:rPr>
          <w:lang w:val="en-US"/>
        </w:rPr>
        <w:t>IYa</w:t>
      </w:r>
      <w:r w:rsidRPr="00E718A3">
        <w:t xml:space="preserve"> 1103,</w:t>
      </w:r>
      <w:r w:rsidRPr="00E718A3">
        <w:rPr>
          <w:lang w:val="en-US"/>
        </w:rPr>
        <w:t>IYa</w:t>
      </w:r>
      <w:r w:rsidRPr="00E718A3">
        <w:t xml:space="preserve"> 1108, </w:t>
      </w:r>
      <w:r w:rsidRPr="00E718A3">
        <w:rPr>
          <w:lang w:val="en-US"/>
        </w:rPr>
        <w:t>IYa</w:t>
      </w:r>
      <w:r w:rsidRPr="00E718A3">
        <w:t xml:space="preserve"> 1105</w:t>
      </w:r>
      <w:r w:rsidR="00293844" w:rsidRPr="00E718A3">
        <w:t xml:space="preserve"> </w:t>
      </w:r>
      <w:r w:rsidR="003556C7" w:rsidRPr="00E718A3">
        <w:rPr>
          <w:b/>
        </w:rPr>
        <w:t xml:space="preserve"> «</w:t>
      </w:r>
      <w:r w:rsidRPr="00E718A3">
        <w:t>Иностранный язык</w:t>
      </w:r>
      <w:r w:rsidR="003556C7" w:rsidRPr="00E718A3">
        <w:rPr>
          <w:b/>
        </w:rPr>
        <w:t>»</w:t>
      </w:r>
    </w:p>
    <w:p w:rsidR="003556C7" w:rsidRPr="00E718A3" w:rsidRDefault="00853DFA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</w:t>
      </w:r>
      <w:r w:rsidR="006A488B">
        <w:rPr>
          <w:b/>
        </w:rPr>
        <w:t xml:space="preserve">Весенний </w:t>
      </w:r>
      <w:r>
        <w:rPr>
          <w:b/>
        </w:rPr>
        <w:t>семестр 2021-2022</w:t>
      </w:r>
      <w:r w:rsidR="00293844" w:rsidRPr="00E718A3">
        <w:rPr>
          <w:b/>
        </w:rPr>
        <w:t xml:space="preserve"> уч. год</w:t>
      </w:r>
    </w:p>
    <w:p w:rsidR="003556C7" w:rsidRPr="00E718A3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E718A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E718A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E718A3" w:rsidRDefault="003556C7" w:rsidP="003D3E35">
            <w:pPr>
              <w:rPr>
                <w:b/>
              </w:rPr>
            </w:pP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E718A3">
              <w:rPr>
                <w:lang w:val="en-US"/>
              </w:rPr>
              <w:t>IYa</w:t>
            </w:r>
            <w:r w:rsidRPr="00E718A3">
              <w:t xml:space="preserve"> 1103,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1108, </w:t>
            </w:r>
            <w:r w:rsidRPr="00E718A3">
              <w:rPr>
                <w:lang w:val="en-US"/>
              </w:rPr>
              <w:t>IYa</w:t>
            </w:r>
            <w:r w:rsidRPr="00E718A3">
              <w:t xml:space="preserve"> 1105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0C741F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718A3">
              <w:t xml:space="preserve">Иностранный язык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7</w:t>
            </w:r>
          </w:p>
        </w:tc>
      </w:tr>
      <w:tr w:rsidR="003556C7" w:rsidRPr="00E718A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Академическая информация о курсе</w:t>
            </w:r>
          </w:p>
        </w:tc>
      </w:tr>
      <w:tr w:rsidR="003556C7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E718A3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E718A3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718A3">
              <w:rPr>
                <w:b/>
              </w:rPr>
              <w:t>Форма итогового контроля</w:t>
            </w:r>
          </w:p>
        </w:tc>
      </w:tr>
      <w:tr w:rsidR="00116E89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</w:pPr>
            <w:r w:rsidRPr="00E718A3">
              <w:t>Онлайн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Базовый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Профилирующий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>По выбору</w:t>
            </w: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E718A3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718A3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E718A3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E718A3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718A3">
              <w:t xml:space="preserve">тест СДО </w:t>
            </w:r>
            <w:r w:rsidRPr="00E718A3">
              <w:rPr>
                <w:lang w:val="en-US"/>
              </w:rPr>
              <w:t xml:space="preserve">Moodle </w:t>
            </w:r>
          </w:p>
        </w:tc>
      </w:tr>
      <w:tr w:rsidR="000130FC" w:rsidRPr="00E718A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</w:pPr>
            <w:r w:rsidRPr="00E718A3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E718A3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718A3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E718A3" w:rsidRDefault="000130FC" w:rsidP="003D3E35"/>
        </w:tc>
      </w:tr>
      <w:tr w:rsidR="000130FC" w:rsidRPr="00E718A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4C2025" w:rsidP="003D3E35">
            <w:pPr>
              <w:jc w:val="both"/>
              <w:rPr>
                <w:lang w:val="en-US"/>
              </w:rPr>
            </w:pPr>
            <w:r w:rsidRPr="00E718A3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E718A3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E718A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center"/>
            </w:pPr>
            <w:r w:rsidRPr="00E718A3">
              <w:rPr>
                <w:b/>
              </w:rPr>
              <w:t>Академическая презентация курса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E718A3" w:rsidTr="002F1826">
        <w:tc>
          <w:tcPr>
            <w:tcW w:w="1985" w:type="dxa"/>
            <w:vMerge w:val="restart"/>
            <w:shd w:val="clear" w:color="auto" w:fill="auto"/>
          </w:tcPr>
          <w:p w:rsidR="00104219" w:rsidRPr="00E718A3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 xml:space="preserve">Цель дисциплины </w:t>
            </w:r>
          </w:p>
          <w:p w:rsidR="00104219" w:rsidRPr="00E718A3" w:rsidRDefault="00E718A3" w:rsidP="00E718A3">
            <w:pPr>
              <w:jc w:val="both"/>
              <w:rPr>
                <w:b/>
              </w:rPr>
            </w:pPr>
            <w:r w:rsidRPr="00E718A3">
              <w:t xml:space="preserve">сформировать у студентов </w:t>
            </w:r>
            <w:r w:rsidRPr="00E718A3">
              <w:rPr>
                <w:lang w:val="kk-KZ" w:eastAsia="ar-SA"/>
              </w:rPr>
              <w:t>способност</w:t>
            </w:r>
            <w:r w:rsidRPr="00E718A3">
              <w:rPr>
                <w:lang w:eastAsia="ar-SA"/>
              </w:rPr>
              <w:t xml:space="preserve">ь применять </w:t>
            </w:r>
            <w:r w:rsidRPr="00E718A3">
              <w:rPr>
                <w:lang w:val="kk-KZ" w:eastAsia="ar-SA"/>
              </w:rPr>
              <w:t>лексические и грамматические</w:t>
            </w:r>
            <w:r w:rsidRPr="00E718A3">
              <w:rPr>
                <w:lang w:eastAsia="ar-SA"/>
              </w:rPr>
              <w:t xml:space="preserve"> структуры  в профессиональной деятельности.</w:t>
            </w:r>
          </w:p>
        </w:tc>
        <w:tc>
          <w:tcPr>
            <w:tcW w:w="4140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lang w:val="kk-KZ" w:eastAsia="ar-SA"/>
              </w:rPr>
            </w:pPr>
            <w:r w:rsidRPr="00E718A3">
              <w:rPr>
                <w:b/>
              </w:rPr>
              <w:t>Ожидаемые результаты обучения (РО)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rPr>
                <w:b/>
              </w:rPr>
              <w:t xml:space="preserve">Индикаторы достижения РО (ИД) </w:t>
            </w:r>
          </w:p>
          <w:p w:rsidR="00104219" w:rsidRPr="00E718A3" w:rsidRDefault="00104219" w:rsidP="003D3E35">
            <w:pPr>
              <w:jc w:val="center"/>
              <w:rPr>
                <w:b/>
              </w:rPr>
            </w:pPr>
            <w:r w:rsidRPr="00E718A3">
              <w:t>(на каждый РО не менее 2-х индикаторов)</w:t>
            </w:r>
          </w:p>
        </w:tc>
      </w:tr>
      <w:tr w:rsidR="00104219" w:rsidRPr="00E718A3" w:rsidTr="002F1826">
        <w:tc>
          <w:tcPr>
            <w:tcW w:w="1985" w:type="dxa"/>
            <w:vMerge/>
            <w:shd w:val="clear" w:color="auto" w:fill="auto"/>
          </w:tcPr>
          <w:p w:rsidR="00104219" w:rsidRPr="00E718A3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E718A3" w:rsidRDefault="003B3A34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РО</w:t>
            </w:r>
            <w:r w:rsidRPr="00E718A3">
              <w:t xml:space="preserve"> -1 </w:t>
            </w:r>
            <w:r w:rsidR="00E718A3" w:rsidRPr="00E718A3">
              <w:t>понимать структуру текстов, заголовок, аббревиатур и объяснять основное содержание аутентичных текстов разных жанров и видов</w:t>
            </w:r>
          </w:p>
        </w:tc>
        <w:tc>
          <w:tcPr>
            <w:tcW w:w="4394" w:type="dxa"/>
            <w:shd w:val="clear" w:color="auto" w:fill="auto"/>
          </w:tcPr>
          <w:p w:rsidR="00E718A3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1.1 </w:t>
            </w:r>
            <w:r w:rsidR="008B4C5C" w:rsidRPr="00E718A3">
              <w:t>п</w:t>
            </w:r>
            <w:r w:rsidR="008B4C5C">
              <w:t>онимает структуры</w:t>
            </w:r>
            <w:r w:rsidR="008B4C5C" w:rsidRPr="00E718A3">
              <w:t xml:space="preserve"> текстов, заголовок</w:t>
            </w:r>
            <w:r w:rsidR="008B4C5C">
              <w:t xml:space="preserve"> и отвечает на вопросы; </w:t>
            </w:r>
          </w:p>
          <w:p w:rsidR="00104219" w:rsidRPr="00E718A3" w:rsidRDefault="003B3A34" w:rsidP="00E718A3">
            <w:pPr>
              <w:pStyle w:val="af5"/>
              <w:ind w:left="5" w:firstLine="29"/>
            </w:pPr>
            <w:r w:rsidRPr="00E718A3">
              <w:rPr>
                <w:b/>
              </w:rPr>
              <w:t>ИД</w:t>
            </w:r>
            <w:r w:rsidRPr="00E718A3">
              <w:t xml:space="preserve"> 1.2</w:t>
            </w:r>
            <w:r w:rsidR="008B4C5C" w:rsidRPr="00E718A3">
              <w:t xml:space="preserve"> о</w:t>
            </w:r>
            <w:r w:rsidR="008B4C5C">
              <w:t>бъясняет</w:t>
            </w:r>
            <w:r w:rsidR="008B4C5C" w:rsidRPr="00E718A3">
              <w:t xml:space="preserve"> основное содержание аутентичных текстов разных жанров и видов</w:t>
            </w:r>
            <w:r w:rsidR="00104219" w:rsidRPr="00E718A3">
              <w:t>;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E718A3" w:rsidRPr="00E718A3" w:rsidRDefault="00786BD5" w:rsidP="00E718A3">
            <w:pPr>
              <w:autoSpaceDE w:val="0"/>
              <w:autoSpaceDN w:val="0"/>
              <w:adjustRightInd w:val="0"/>
            </w:pPr>
            <w:r w:rsidRPr="00E718A3">
              <w:rPr>
                <w:b/>
              </w:rPr>
              <w:t>РО-2</w:t>
            </w:r>
            <w:r w:rsidRPr="00E718A3">
              <w:t xml:space="preserve"> </w:t>
            </w:r>
            <w:r w:rsidR="00E718A3" w:rsidRPr="00E718A3">
              <w:t>Переводить тексты различного характера</w:t>
            </w:r>
          </w:p>
          <w:p w:rsidR="00786BD5" w:rsidRPr="00E718A3" w:rsidRDefault="00786BD5" w:rsidP="00FF7A22">
            <w:pPr>
              <w:pStyle w:val="af5"/>
              <w:ind w:left="34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r w:rsidRPr="001066E6">
              <w:rPr>
                <w:b/>
                <w:lang w:val="kk-KZ"/>
              </w:rPr>
              <w:t>ИД 2.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-</w:t>
            </w:r>
            <w:r w:rsidRPr="001066E6">
              <w:t xml:space="preserve"> анализирует и сравнивает сведения и факты для получения развернутой информации.</w:t>
            </w:r>
          </w:p>
          <w:p w:rsidR="00786BD5" w:rsidRPr="00E718A3" w:rsidRDefault="003F4884" w:rsidP="003F4884">
            <w:pPr>
              <w:pStyle w:val="af5"/>
              <w:ind w:left="5" w:firstLine="29"/>
              <w:jc w:val="both"/>
            </w:pPr>
            <w:r w:rsidRPr="001066E6">
              <w:rPr>
                <w:b/>
              </w:rPr>
              <w:t xml:space="preserve">ИД 2.2- </w:t>
            </w:r>
            <w:r w:rsidRPr="001066E6">
              <w:t>составление плана интерпретации текста</w:t>
            </w:r>
            <w:r w:rsidRPr="00E718A3">
              <w:t xml:space="preserve"> </w:t>
            </w:r>
          </w:p>
        </w:tc>
      </w:tr>
      <w:tr w:rsidR="00786BD5" w:rsidRPr="00E718A3" w:rsidTr="002F1826"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86BD5" w:rsidRPr="00E718A3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8B4C5C" w:rsidRPr="00E718A3" w:rsidRDefault="00786BD5" w:rsidP="008B4C5C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ИД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t xml:space="preserve">Применять навыки и умения просмотрового, поискового и ознакомительного чтения текстовой </w:t>
            </w:r>
            <w:r w:rsidR="008B4C5C" w:rsidRPr="00E718A3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</w:t>
            </w:r>
          </w:p>
          <w:p w:rsidR="00723FD2" w:rsidRPr="00E718A3" w:rsidRDefault="00786BD5" w:rsidP="007E6C5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>ИД</w:t>
            </w:r>
            <w:r w:rsidR="00723FD2" w:rsidRPr="00E718A3">
              <w:t>3</w:t>
            </w:r>
            <w:r w:rsidRPr="00E718A3">
              <w:t xml:space="preserve">.2 </w:t>
            </w:r>
            <w:r w:rsidR="00723FD2" w:rsidRPr="00E718A3">
              <w:rPr>
                <w:rFonts w:eastAsia="TimesNewRomanPSMT"/>
              </w:rPr>
              <w:t xml:space="preserve"> </w:t>
            </w:r>
            <w:r w:rsidR="003F4884" w:rsidRPr="001066E6">
              <w:rPr>
                <w:lang w:val="kk-KZ"/>
              </w:rPr>
              <w:t>составлеет</w:t>
            </w:r>
            <w:r w:rsidR="003F4884" w:rsidRPr="001066E6">
              <w:t xml:space="preserve"> и делает выписки из текстов</w:t>
            </w:r>
          </w:p>
        </w:tc>
      </w:tr>
      <w:tr w:rsidR="00830D75" w:rsidRPr="00E718A3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E718A3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E718A3" w:rsidRDefault="00830D75" w:rsidP="00E718A3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E718A3" w:rsidRPr="00E718A3">
              <w:rPr>
                <w:rFonts w:ascii="Times New Roman" w:hAnsi="Times New Roman"/>
                <w:sz w:val="24"/>
                <w:szCs w:val="24"/>
              </w:rPr>
              <w:t>Сформировать навыки по всем аспектам речевой деятельности: говорение, аудирование, чтение и письмо</w:t>
            </w:r>
          </w:p>
        </w:tc>
        <w:tc>
          <w:tcPr>
            <w:tcW w:w="4394" w:type="dxa"/>
            <w:shd w:val="clear" w:color="auto" w:fill="auto"/>
          </w:tcPr>
          <w:p w:rsidR="003F4884" w:rsidRPr="001066E6" w:rsidRDefault="003F4884" w:rsidP="003F4884">
            <w:pPr>
              <w:rPr>
                <w:b/>
                <w:lang w:val="kk-KZ"/>
              </w:rPr>
            </w:pPr>
            <w:r w:rsidRPr="001066E6">
              <w:rPr>
                <w:b/>
                <w:lang w:val="kk-KZ"/>
              </w:rPr>
              <w:t>ИД 4.</w:t>
            </w:r>
            <w:r w:rsidRPr="001066E6">
              <w:rPr>
                <w:b/>
              </w:rPr>
              <w:t>1</w:t>
            </w:r>
            <w:r w:rsidRPr="001066E6">
              <w:rPr>
                <w:b/>
                <w:lang w:val="kk-KZ"/>
              </w:rPr>
              <w:t xml:space="preserve"> – </w:t>
            </w:r>
            <w:r w:rsidRPr="001066E6">
              <w:t>овладевает  новыми значениями лексических единиц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3F4884" w:rsidRPr="001066E6" w:rsidRDefault="00830D75" w:rsidP="003F4884">
            <w:pPr>
              <w:rPr>
                <w:b/>
              </w:rPr>
            </w:pPr>
            <w:r w:rsidRPr="00E718A3">
              <w:rPr>
                <w:b/>
              </w:rPr>
              <w:t>ИД</w:t>
            </w:r>
            <w:r w:rsidRPr="00E718A3">
              <w:t xml:space="preserve"> 4.2 </w:t>
            </w:r>
            <w:r w:rsidR="003F4884" w:rsidRPr="001066E6">
              <w:t>осуществляет спонтанное общение в ситуациях,</w:t>
            </w:r>
          </w:p>
          <w:p w:rsidR="003F4884" w:rsidRPr="001066E6" w:rsidRDefault="003F4884" w:rsidP="003F4884">
            <w:pPr>
              <w:rPr>
                <w:lang w:val="kk-KZ"/>
              </w:rPr>
            </w:pPr>
            <w:r w:rsidRPr="001066E6">
              <w:rPr>
                <w:lang w:val="kk-KZ"/>
              </w:rPr>
              <w:t xml:space="preserve">состовляет  предложелия   с помощью которых можно оценить полученную информацию и решить проблему. </w:t>
            </w:r>
          </w:p>
          <w:p w:rsidR="007E6C53" w:rsidRPr="003F4884" w:rsidRDefault="007E6C53" w:rsidP="007E6C53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830D75" w:rsidRPr="00E718A3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BD5" w:rsidRPr="00E718A3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E718A3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E718A3" w:rsidRDefault="00786BD5" w:rsidP="00E718A3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E718A3">
              <w:rPr>
                <w:b/>
              </w:rPr>
              <w:t xml:space="preserve">РО- </w:t>
            </w:r>
            <w:r w:rsidR="00723FD2" w:rsidRPr="00E718A3">
              <w:rPr>
                <w:b/>
              </w:rPr>
              <w:t>5</w:t>
            </w:r>
            <w:r w:rsidRPr="00E718A3">
              <w:t xml:space="preserve"> </w:t>
            </w:r>
            <w:r w:rsidR="00E718A3" w:rsidRPr="00E718A3">
              <w:t>Анализировать основные стратегии работы с текстами, в том числе с использованием и без использования словарей и обсудить вопросы по тексту, обосновывая примерами</w:t>
            </w:r>
          </w:p>
        </w:tc>
        <w:tc>
          <w:tcPr>
            <w:tcW w:w="4394" w:type="dxa"/>
            <w:shd w:val="clear" w:color="auto" w:fill="auto"/>
          </w:tcPr>
          <w:p w:rsidR="00E219F5" w:rsidRPr="00E718A3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 xml:space="preserve">читать, переводить </w:t>
            </w:r>
            <w:r w:rsidR="008B4C5C">
              <w:rPr>
                <w:rFonts w:ascii="Times New Roman" w:hAnsi="Times New Roman"/>
                <w:sz w:val="24"/>
                <w:szCs w:val="24"/>
              </w:rPr>
              <w:t>и анализирует тексты</w:t>
            </w:r>
            <w:r w:rsidR="00E219F5" w:rsidRPr="00E718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86BD5" w:rsidRPr="00E718A3" w:rsidRDefault="00786BD5" w:rsidP="00E718A3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E718A3">
              <w:rPr>
                <w:rFonts w:ascii="Times New Roman" w:hAnsi="Times New Roman"/>
                <w:sz w:val="24"/>
                <w:szCs w:val="24"/>
              </w:rPr>
              <w:t>5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E718A3">
              <w:rPr>
                <w:rFonts w:ascii="Times New Roman" w:eastAsia="TimesNewRomanPSMT" w:hAnsi="Times New Roman"/>
                <w:sz w:val="24"/>
                <w:szCs w:val="24"/>
              </w:rPr>
              <w:t xml:space="preserve">закрепление всех приобретённых навыков и умение свободно использовать активную лексику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r>
              <w:t xml:space="preserve">Иностранный язык </w:t>
            </w:r>
          </w:p>
        </w:tc>
      </w:tr>
      <w:tr w:rsidR="00786BD5" w:rsidRPr="00E718A3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E718A3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923044" w:rsidP="00104219">
            <w:pPr>
              <w:autoSpaceDE w:val="0"/>
              <w:autoSpaceDN w:val="0"/>
              <w:adjustRightInd w:val="0"/>
            </w:pPr>
            <w:r>
              <w:t xml:space="preserve">Профессиональный иностранный язык </w:t>
            </w:r>
            <w:r w:rsidR="00786BD5" w:rsidRPr="00E718A3">
              <w:t xml:space="preserve">  </w:t>
            </w:r>
          </w:p>
        </w:tc>
      </w:tr>
      <w:tr w:rsidR="00786BD5" w:rsidRPr="00E718A3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E718A3" w:rsidRDefault="00786BD5" w:rsidP="00104219">
            <w:pPr>
              <w:rPr>
                <w:b/>
              </w:rPr>
            </w:pPr>
            <w:r w:rsidRPr="00E718A3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English File </w:t>
            </w:r>
            <w:r w:rsidR="00395D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Upper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Intermediate Students book 2009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color w:val="000000"/>
                <w:lang w:val="en-US"/>
              </w:rPr>
              <w:t xml:space="preserve">Makisheva M.K., Duiseyeva L.A., </w:t>
            </w:r>
            <w:r w:rsidRPr="003B629D">
              <w:rPr>
                <w:rFonts w:eastAsia="SimSun"/>
                <w:color w:val="000000"/>
                <w:lang w:val="en-US" w:eastAsia="zh-CN"/>
              </w:rPr>
              <w:t>Sarbayeva R.E. English for economists. 201</w:t>
            </w:r>
            <w:r w:rsidRPr="003B629D">
              <w:rPr>
                <w:rFonts w:eastAsia="SimSun"/>
                <w:color w:val="000000"/>
                <w:lang w:eastAsia="zh-CN"/>
              </w:rPr>
              <w:t>3</w:t>
            </w:r>
            <w:r w:rsidRPr="003B629D">
              <w:rPr>
                <w:rFonts w:eastAsia="SimSun"/>
                <w:color w:val="000000"/>
                <w:lang w:val="en-US" w:eastAsia="zh-CN"/>
              </w:rPr>
              <w:t>. - 152</w:t>
            </w:r>
            <w:r w:rsidRPr="003B629D">
              <w:rPr>
                <w:rFonts w:eastAsia="SimSun"/>
                <w:color w:val="000000"/>
                <w:lang w:eastAsia="zh-CN"/>
              </w:rPr>
              <w:t>с</w:t>
            </w:r>
            <w:r w:rsidRPr="003B629D">
              <w:rPr>
                <w:rFonts w:eastAsia="SimSun"/>
                <w:color w:val="000000"/>
                <w:lang w:val="en-US" w:eastAsia="zh-CN"/>
              </w:rPr>
              <w:t>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язык для экономистов. Аванесян Ж.Т.Москва.2014. Дуканова Н.М.Английский для экономистов: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</w:rPr>
            </w:pPr>
            <w:r w:rsidRPr="003B629D">
              <w:t>Английский для студентов факультета права и экономики  Алонцева Н.Б. 2010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 xml:space="preserve">Market Leader –Business English Intermediate level 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Market Leader –grammar Intermediate level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rPr>
                <w:lang w:val="en-US"/>
              </w:rPr>
              <w:t>English Grammar in Use Murphy.  Cambridge University Press.</w:t>
            </w:r>
          </w:p>
          <w:p w:rsidR="00A02054" w:rsidRPr="003B629D" w:rsidRDefault="00A02054" w:rsidP="00A02054">
            <w:pPr>
              <w:pStyle w:val="af5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ind w:left="176" w:firstLine="0"/>
              <w:jc w:val="both"/>
              <w:rPr>
                <w:color w:val="000000"/>
                <w:lang w:val="en-US"/>
              </w:rPr>
            </w:pPr>
            <w:r w:rsidRPr="003B629D">
              <w:t>Книги по домашнему чтению</w:t>
            </w:r>
          </w:p>
          <w:p w:rsidR="00A02054" w:rsidRPr="003B629D" w:rsidRDefault="00832CB2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7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english</w:t>
              </w:r>
            </w:hyperlink>
            <w:r w:rsidR="00A02054" w:rsidRPr="003B629D">
              <w:rPr>
                <w:lang w:val="en-US"/>
              </w:rPr>
              <w:t>year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 </w:t>
            </w:r>
          </w:p>
          <w:p w:rsidR="00A02054" w:rsidRPr="003B629D" w:rsidRDefault="00832CB2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8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better</w:t>
              </w:r>
              <w:r w:rsidR="00A02054" w:rsidRPr="003B629D">
                <w:rPr>
                  <w:rStyle w:val="a8"/>
                </w:rPr>
                <w:t>-</w:t>
              </w:r>
            </w:hyperlink>
            <w:r w:rsidR="00A02054" w:rsidRPr="003B629D">
              <w:rPr>
                <w:lang w:val="en-US"/>
              </w:rPr>
              <w:t>english</w:t>
            </w:r>
            <w:r w:rsidR="00A02054" w:rsidRPr="003B629D">
              <w:t>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A02054" w:rsidRPr="003B629D" w:rsidRDefault="00832CB2" w:rsidP="00A02054">
            <w:pPr>
              <w:pStyle w:val="af5"/>
              <w:numPr>
                <w:ilvl w:val="0"/>
                <w:numId w:val="15"/>
              </w:numPr>
              <w:spacing w:after="200" w:line="276" w:lineRule="auto"/>
              <w:ind w:left="176" w:firstLine="0"/>
            </w:pPr>
            <w:hyperlink r:id="rId9" w:history="1">
              <w:r w:rsidR="00A02054" w:rsidRPr="003B629D">
                <w:rPr>
                  <w:rStyle w:val="a8"/>
                  <w:lang w:val="en-US"/>
                </w:rPr>
                <w:t>www</w:t>
              </w:r>
              <w:r w:rsidR="00A02054" w:rsidRPr="003B629D">
                <w:rPr>
                  <w:rStyle w:val="a8"/>
                </w:rPr>
                <w:t>.</w:t>
              </w:r>
              <w:r w:rsidR="00A02054" w:rsidRPr="003B629D">
                <w:rPr>
                  <w:rStyle w:val="a8"/>
                  <w:lang w:val="en-US"/>
                </w:rPr>
                <w:t>business</w:t>
              </w:r>
            </w:hyperlink>
            <w:r w:rsidR="00A02054" w:rsidRPr="003B629D">
              <w:t>-</w:t>
            </w:r>
            <w:r w:rsidR="00A02054" w:rsidRPr="003B629D">
              <w:rPr>
                <w:lang w:val="en-US"/>
              </w:rPr>
              <w:t>test</w:t>
            </w:r>
            <w:r w:rsidR="00A02054" w:rsidRPr="003B629D">
              <w:t xml:space="preserve"> .</w:t>
            </w:r>
            <w:r w:rsidR="00A02054" w:rsidRPr="003B629D">
              <w:rPr>
                <w:lang w:val="en-US"/>
              </w:rPr>
              <w:t>com</w:t>
            </w:r>
            <w:r w:rsidR="00A02054" w:rsidRPr="003B629D">
              <w:t xml:space="preserve"> –электронный ресурс</w:t>
            </w:r>
          </w:p>
          <w:p w:rsidR="000C741F" w:rsidRPr="003B629D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A02054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A02054" w:rsidRPr="003B629D">
              <w:rPr>
                <w:rFonts w:ascii="Times New Roman" w:hAnsi="Times New Roman"/>
                <w:sz w:val="24"/>
                <w:szCs w:val="24"/>
              </w:rPr>
              <w:t xml:space="preserve">  –электронный ресурс</w:t>
            </w:r>
            <w:hyperlink r:id="rId11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0C741F" w:rsidRPr="003B629D">
                <w:rPr>
                  <w:rStyle w:val="a8"/>
                  <w:rFonts w:ascii="Times New Roman" w:eastAsia="Batang" w:hAnsi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0C741F" w:rsidRPr="003B629D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multitran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0C741F"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  <w:r w:rsidR="000C741F" w:rsidRPr="003B629D">
              <w:rPr>
                <w:rFonts w:ascii="Times New Roman" w:hAnsi="Times New Roman"/>
                <w:sz w:val="24"/>
                <w:szCs w:val="24"/>
              </w:rPr>
              <w:t>электронный словарь</w:t>
            </w:r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TedTalks</w:t>
            </w:r>
            <w:hyperlink r:id="rId14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https://www.ted.com</w:t>
              </w:r>
            </w:hyperlink>
          </w:p>
          <w:p w:rsidR="000C741F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CNN News </w:t>
            </w:r>
            <w:hyperlink r:id="rId15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https://edition.cnn.com</w:t>
              </w:r>
            </w:hyperlink>
          </w:p>
          <w:p w:rsidR="00A02054" w:rsidRPr="003B629D" w:rsidRDefault="000C741F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BBC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629D">
              <w:rPr>
                <w:rFonts w:ascii="Times New Roman" w:hAnsi="Times New Roman"/>
                <w:sz w:val="24"/>
                <w:szCs w:val="24"/>
                <w:lang w:val="en-US"/>
              </w:rPr>
              <w:t>News</w:t>
            </w:r>
            <w:r w:rsidRPr="003B62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://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bbc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co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B629D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uk</w:t>
              </w:r>
            </w:hyperlink>
            <w:r w:rsidR="00786BD5" w:rsidRPr="003B629D">
              <w:rPr>
                <w:rFonts w:ascii="Times New Roman" w:hAnsi="Times New Roman"/>
                <w:sz w:val="24"/>
                <w:szCs w:val="24"/>
              </w:rPr>
              <w:t>Сайт «Аудио – видео библиотека ООН по МП» http:legal.un.org/avl</w:t>
            </w:r>
          </w:p>
          <w:p w:rsidR="00A02054" w:rsidRPr="003B629D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english</w:t>
              </w:r>
            </w:hyperlink>
            <w:r w:rsidR="00786BD5" w:rsidRPr="003B629D">
              <w:rPr>
                <w:rFonts w:ascii="Times New Roman" w:hAnsi="Times New Roman"/>
                <w:lang w:val="en-US"/>
              </w:rPr>
              <w:t>year</w:t>
            </w:r>
            <w:r w:rsidR="00786BD5" w:rsidRPr="003B629D">
              <w:rPr>
                <w:rFonts w:ascii="Times New Roman" w:hAnsi="Times New Roman"/>
              </w:rPr>
              <w:t>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 </w:t>
            </w:r>
          </w:p>
          <w:p w:rsidR="00A02054" w:rsidRPr="003B629D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business</w:t>
              </w:r>
            </w:hyperlink>
            <w:r w:rsidR="00786BD5" w:rsidRPr="003B629D">
              <w:rPr>
                <w:rFonts w:ascii="Times New Roman" w:hAnsi="Times New Roman"/>
              </w:rPr>
              <w:t>-</w:t>
            </w:r>
            <w:r w:rsidR="00786BD5" w:rsidRPr="003B629D">
              <w:rPr>
                <w:rFonts w:ascii="Times New Roman" w:hAnsi="Times New Roman"/>
                <w:lang w:val="en-US"/>
              </w:rPr>
              <w:t>test</w:t>
            </w:r>
            <w:r w:rsidR="00786BD5" w:rsidRPr="003B629D">
              <w:rPr>
                <w:rFonts w:ascii="Times New Roman" w:hAnsi="Times New Roman"/>
              </w:rPr>
              <w:t xml:space="preserve"> .</w:t>
            </w:r>
            <w:r w:rsidR="00786BD5" w:rsidRPr="003B629D">
              <w:rPr>
                <w:rFonts w:ascii="Times New Roman" w:hAnsi="Times New Roman"/>
                <w:lang w:val="en-US"/>
              </w:rPr>
              <w:t>com</w:t>
            </w:r>
            <w:r w:rsidR="00786BD5" w:rsidRPr="003B629D">
              <w:rPr>
                <w:rFonts w:ascii="Times New Roman" w:hAnsi="Times New Roman"/>
              </w:rPr>
              <w:t xml:space="preserve"> –электронный ресурс</w:t>
            </w:r>
          </w:p>
          <w:p w:rsidR="00786BD5" w:rsidRPr="00A02054" w:rsidRDefault="00832CB2" w:rsidP="00A02054">
            <w:pPr>
              <w:pStyle w:val="11"/>
              <w:numPr>
                <w:ilvl w:val="0"/>
                <w:numId w:val="15"/>
              </w:numPr>
              <w:spacing w:after="0" w:line="240" w:lineRule="auto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www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multitran</w:t>
              </w:r>
              <w:r w:rsidR="00786BD5" w:rsidRPr="003B629D">
                <w:rPr>
                  <w:rStyle w:val="a8"/>
                  <w:rFonts w:ascii="Times New Roman" w:hAnsi="Times New Roman"/>
                </w:rPr>
                <w:t>.</w:t>
              </w:r>
              <w:r w:rsidR="00786BD5" w:rsidRPr="003B629D">
                <w:rPr>
                  <w:rStyle w:val="a8"/>
                  <w:rFonts w:ascii="Times New Roman" w:hAnsi="Times New Roman"/>
                  <w:lang w:val="en-US"/>
                </w:rPr>
                <w:t>com</w:t>
              </w:r>
            </w:hyperlink>
            <w:r w:rsidR="00786BD5" w:rsidRPr="003B629D">
              <w:rPr>
                <w:rFonts w:ascii="Times New Roman" w:hAnsi="Times New Roman"/>
              </w:rPr>
              <w:t xml:space="preserve">  –электронный ресурс</w:t>
            </w:r>
          </w:p>
          <w:p w:rsidR="00786BD5" w:rsidRPr="00E718A3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E718A3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Доступно онлайн: 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</w:t>
            </w:r>
            <w:r w:rsidRPr="00E718A3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E718A3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E718A3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E718A3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rPr>
                <w:b/>
              </w:rPr>
              <w:t xml:space="preserve">Правила академического поведения: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E718A3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718A3">
              <w:rPr>
                <w:b/>
              </w:rPr>
              <w:t xml:space="preserve">ВНИМАНИЕ! </w:t>
            </w:r>
            <w:r w:rsidRPr="00E718A3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E718A3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8A3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E718A3" w:rsidRDefault="003556C7" w:rsidP="003D3E35">
            <w:pPr>
              <w:jc w:val="both"/>
              <w:rPr>
                <w:bCs/>
              </w:rPr>
            </w:pPr>
            <w:r w:rsidRPr="00E718A3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E718A3" w:rsidRDefault="003556C7" w:rsidP="003D3E35">
            <w:pPr>
              <w:jc w:val="both"/>
              <w:rPr>
                <w:b/>
              </w:rPr>
            </w:pPr>
            <w:r w:rsidRPr="00E718A3">
              <w:t>- Недопустимы плагиат, подлог, использование шпаргалок, списывание на всех этапах контроля.</w:t>
            </w:r>
          </w:p>
          <w:p w:rsidR="003556C7" w:rsidRPr="00E718A3" w:rsidRDefault="003556C7" w:rsidP="005368E9">
            <w:pPr>
              <w:jc w:val="both"/>
              <w:rPr>
                <w:lang w:val="kk-KZ"/>
              </w:rPr>
            </w:pPr>
            <w:r w:rsidRPr="00E718A3">
              <w:t xml:space="preserve">- Студенты с ограниченными возможностями могут получать консультационную помощь по </w:t>
            </w:r>
            <w:r w:rsidRPr="00E718A3">
              <w:rPr>
                <w:lang w:val="kk-KZ"/>
              </w:rPr>
              <w:t>е</w:t>
            </w:r>
            <w:r w:rsidRPr="00E718A3">
              <w:t>-адресу</w:t>
            </w:r>
            <w:r w:rsidR="005368E9" w:rsidRPr="00E718A3">
              <w:t xml:space="preserve"> </w:t>
            </w:r>
            <w:r w:rsidR="005368E9" w:rsidRPr="00E718A3">
              <w:rPr>
                <w:lang w:val="en-US"/>
              </w:rPr>
              <w:t>smagulova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aigerm</w:t>
            </w:r>
            <w:r w:rsidR="005368E9" w:rsidRPr="00E718A3">
              <w:t>@</w:t>
            </w:r>
            <w:r w:rsidR="005368E9" w:rsidRPr="00E718A3">
              <w:rPr>
                <w:lang w:val="en-US"/>
              </w:rPr>
              <w:t>kaznu</w:t>
            </w:r>
            <w:r w:rsidR="005368E9" w:rsidRPr="00E718A3">
              <w:t>.</w:t>
            </w:r>
            <w:r w:rsidR="005368E9" w:rsidRPr="00E718A3">
              <w:rPr>
                <w:lang w:val="en-US"/>
              </w:rPr>
              <w:t>kz</w:t>
            </w:r>
          </w:p>
        </w:tc>
      </w:tr>
      <w:tr w:rsidR="003556C7" w:rsidRPr="00E718A3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rPr>
                <w:b/>
              </w:rPr>
            </w:pPr>
            <w:r w:rsidRPr="00E718A3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Критериальное оценивание:</w:t>
            </w:r>
            <w:r w:rsidRPr="00E718A3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E718A3" w:rsidRDefault="003556C7" w:rsidP="003D3E35">
            <w:pPr>
              <w:jc w:val="both"/>
            </w:pPr>
            <w:r w:rsidRPr="00E718A3">
              <w:rPr>
                <w:b/>
              </w:rPr>
              <w:t>Суммативное оценивание:</w:t>
            </w:r>
            <w:r w:rsidRPr="00E718A3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E718A3" w:rsidRDefault="003556C7" w:rsidP="003D3E35">
            <w:pPr>
              <w:jc w:val="both"/>
            </w:pPr>
          </w:p>
        </w:tc>
      </w:tr>
    </w:tbl>
    <w:p w:rsidR="003556C7" w:rsidRPr="00E718A3" w:rsidRDefault="003556C7" w:rsidP="003556C7">
      <w:pPr>
        <w:jc w:val="center"/>
        <w:rPr>
          <w:b/>
        </w:rPr>
      </w:pPr>
    </w:p>
    <w:p w:rsidR="000130FC" w:rsidRPr="00E718A3" w:rsidRDefault="000130FC" w:rsidP="003556C7">
      <w:pPr>
        <w:jc w:val="center"/>
        <w:rPr>
          <w:b/>
        </w:rPr>
      </w:pPr>
    </w:p>
    <w:p w:rsidR="000130FC" w:rsidRPr="00E718A3" w:rsidRDefault="000130FC" w:rsidP="00EE5402">
      <w:pPr>
        <w:rPr>
          <w:b/>
        </w:rPr>
      </w:pPr>
    </w:p>
    <w:p w:rsidR="003C1290" w:rsidRPr="00E718A3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Default="003C1290" w:rsidP="003C1290">
      <w:pPr>
        <w:tabs>
          <w:tab w:val="left" w:pos="1276"/>
        </w:tabs>
        <w:jc w:val="center"/>
        <w:rPr>
          <w:b/>
          <w:lang w:val="kk-KZ"/>
        </w:rPr>
      </w:pPr>
      <w:r w:rsidRPr="00E718A3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179"/>
        <w:gridCol w:w="850"/>
        <w:gridCol w:w="1134"/>
        <w:gridCol w:w="567"/>
        <w:gridCol w:w="709"/>
        <w:gridCol w:w="1134"/>
        <w:gridCol w:w="1418"/>
      </w:tblGrid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 xml:space="preserve">Неделя 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Форма проведения занятия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/платформа</w:t>
            </w:r>
          </w:p>
        </w:tc>
      </w:tr>
      <w:tr w:rsidR="00384717" w:rsidRPr="006D1576" w:rsidTr="00B3462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Модуль 1</w:t>
            </w:r>
            <w:r w:rsidRPr="006D1576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84717" w:rsidRPr="006D1576" w:rsidTr="00B3462D">
        <w:trPr>
          <w:trHeight w:val="10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68B9" w:rsidRPr="00C068B9" w:rsidRDefault="00384717" w:rsidP="00B3462D">
            <w:pPr>
              <w:rPr>
                <w:lang w:val="en-US"/>
              </w:rPr>
            </w:pPr>
            <w:r w:rsidRPr="006D1576">
              <w:rPr>
                <w:b/>
              </w:rPr>
              <w:t>ПЗ</w:t>
            </w:r>
            <w:r w:rsidRPr="00384717">
              <w:rPr>
                <w:b/>
                <w:lang w:val="en-US"/>
              </w:rPr>
              <w:t>-1</w:t>
            </w:r>
            <w:r w:rsidRPr="006D1576">
              <w:rPr>
                <w:b/>
                <w:lang w:val="en-US"/>
              </w:rPr>
              <w:t>:</w:t>
            </w:r>
            <w:r w:rsidRPr="006D1576">
              <w:rPr>
                <w:lang w:val="en-US"/>
              </w:rPr>
              <w:t xml:space="preserve">. Brands </w:t>
            </w:r>
            <w:hyperlink r:id="rId20" w:history="1">
              <w:r w:rsidR="00C068B9" w:rsidRPr="00470355">
                <w:rPr>
                  <w:rStyle w:val="a8"/>
                  <w:lang w:val="en-US"/>
                </w:rPr>
                <w:t>https://www.ted.com/topics/Brand</w:t>
              </w:r>
            </w:hyperlink>
          </w:p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  <w:r w:rsidRPr="006D1576">
              <w:rPr>
                <w:b/>
                <w:bCs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6D1576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6D1576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rPr>
                <w:lang w:val="kk-KZ"/>
              </w:rPr>
              <w:t>Вебинар в zoom  задания в СДО Moodle</w:t>
            </w:r>
            <w:r>
              <w:rPr>
                <w:lang w:val="kk-KZ"/>
              </w:rPr>
              <w:t xml:space="preserve"> </w:t>
            </w:r>
            <w:hyperlink r:id="rId21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trHeight w:val="40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C068B9" w:rsidRDefault="00384717" w:rsidP="00B3462D">
            <w:pPr>
              <w:rPr>
                <w:rFonts w:eastAsia="Calibri"/>
                <w:lang w:val="en-US"/>
              </w:rPr>
            </w:pPr>
            <w:r w:rsidRPr="006D1576">
              <w:rPr>
                <w:b/>
              </w:rPr>
              <w:t>ПЗ</w:t>
            </w:r>
            <w:r w:rsidRPr="006D1576">
              <w:rPr>
                <w:b/>
                <w:lang w:val="en-US"/>
              </w:rPr>
              <w:t>-2:</w:t>
            </w:r>
            <w:r w:rsidRPr="006D1576">
              <w:rPr>
                <w:lang w:val="en-US"/>
              </w:rPr>
              <w:t xml:space="preserve"> </w:t>
            </w:r>
            <w:r w:rsidRPr="006D1576">
              <w:rPr>
                <w:rFonts w:eastAsia="Calibri"/>
                <w:lang w:val="en-US"/>
              </w:rPr>
              <w:t xml:space="preserve">Travel   </w:t>
            </w:r>
            <w:hyperlink r:id="rId22" w:history="1">
              <w:r w:rsidR="00C068B9" w:rsidRPr="00470355">
                <w:rPr>
                  <w:rStyle w:val="a8"/>
                  <w:rFonts w:eastAsia="Calibri"/>
                  <w:lang w:val="en-US"/>
                </w:rPr>
                <w:t>https://www.ted.com/talks/sal_lavallo_travelling_the_world</w:t>
              </w:r>
            </w:hyperlink>
          </w:p>
          <w:p w:rsidR="00384717" w:rsidRPr="006D1576" w:rsidRDefault="00384717" w:rsidP="00B3462D">
            <w:pPr>
              <w:pStyle w:val="af5"/>
              <w:ind w:left="0"/>
              <w:rPr>
                <w:b/>
                <w:bCs/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</w:pPr>
            <w:r w:rsidRPr="006D1576">
              <w:rPr>
                <w:lang w:val="kk-KZ"/>
              </w:rPr>
              <w:t>Вебинар в zoom  задания в СДО Moodle</w:t>
            </w:r>
            <w:r>
              <w:rPr>
                <w:lang w:val="kk-KZ"/>
              </w:rPr>
              <w:t xml:space="preserve"> </w:t>
            </w:r>
            <w:hyperlink r:id="rId23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2</w:t>
            </w:r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C068B9" w:rsidRDefault="00384717" w:rsidP="00B3462D">
            <w:pPr>
              <w:rPr>
                <w:rFonts w:eastAsia="Calibri"/>
                <w:lang w:val="en-US"/>
              </w:rPr>
            </w:pPr>
            <w:r w:rsidRPr="006D1576">
              <w:rPr>
                <w:b/>
                <w:lang w:val="en-US"/>
              </w:rPr>
              <w:t xml:space="preserve">ПЗ-3: </w:t>
            </w:r>
            <w:r w:rsidRPr="006D1576">
              <w:rPr>
                <w:rFonts w:eastAsia="Calibri"/>
                <w:lang w:val="en-US"/>
              </w:rPr>
              <w:t xml:space="preserve">Change  </w:t>
            </w:r>
            <w:r w:rsidRPr="006D1576">
              <w:rPr>
                <w:rFonts w:eastAsia="Calibri"/>
                <w:b/>
                <w:i/>
                <w:lang w:val="en-US"/>
              </w:rPr>
              <w:t xml:space="preserve"> </w:t>
            </w:r>
            <w:hyperlink r:id="rId24" w:history="1">
              <w:r w:rsidR="00C068B9" w:rsidRPr="00470355">
                <w:rPr>
                  <w:rStyle w:val="a8"/>
                  <w:rFonts w:eastAsia="Calibri"/>
                  <w:lang w:val="en-US"/>
                </w:rPr>
                <w:t>https://www.ted.com/talks/marco_marsans_embracing_change</w:t>
              </w:r>
            </w:hyperlink>
          </w:p>
          <w:p w:rsidR="00C068B9" w:rsidRPr="00C068B9" w:rsidRDefault="00C068B9" w:rsidP="00B3462D">
            <w:pPr>
              <w:rPr>
                <w:rFonts w:eastAsia="Calibri"/>
                <w:b/>
                <w:i/>
                <w:lang w:val="en-US"/>
              </w:rPr>
            </w:pPr>
          </w:p>
          <w:p w:rsidR="00384717" w:rsidRPr="006D1576" w:rsidRDefault="00384717" w:rsidP="00B3462D">
            <w:pPr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1.1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lastRenderedPageBreak/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rPr>
                <w:lang w:val="kk-KZ"/>
              </w:rPr>
              <w:t xml:space="preserve">Вебинар в </w:t>
            </w:r>
            <w:r w:rsidRPr="006D1576">
              <w:rPr>
                <w:lang w:val="kk-KZ"/>
              </w:rPr>
              <w:lastRenderedPageBreak/>
              <w:t>zoom  задания в СДО Moodle</w:t>
            </w:r>
            <w:r>
              <w:rPr>
                <w:lang w:val="kk-KZ"/>
              </w:rPr>
              <w:t xml:space="preserve"> </w:t>
            </w:r>
            <w:hyperlink r:id="rId25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lastRenderedPageBreak/>
              <w:t>Суббота 23.00 – Дедлайн сдачи ТЗ 3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Default="00384717" w:rsidP="00B3462D">
            <w:pPr>
              <w:rPr>
                <w:rFonts w:eastAsia="Calibri"/>
              </w:rPr>
            </w:pPr>
            <w:r w:rsidRPr="006D1576">
              <w:rPr>
                <w:b/>
                <w:lang w:val="en-US"/>
              </w:rPr>
              <w:t xml:space="preserve">ПЗ: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  <w:p w:rsidR="00C068B9" w:rsidRPr="00C068B9" w:rsidRDefault="00C068B9" w:rsidP="00B3462D">
            <w:pPr>
              <w:rPr>
                <w:rFonts w:eastAsia="Calibri"/>
              </w:rPr>
            </w:pPr>
            <w:r w:rsidRPr="00C068B9">
              <w:rPr>
                <w:rFonts w:eastAsia="Calibri"/>
              </w:rPr>
              <w:t>https://www.ted.com/talks/shuli_steele_simple_steps_to_organizing_your_life_according_to_your_values</w:t>
            </w:r>
          </w:p>
          <w:p w:rsidR="00384717" w:rsidRPr="006D1576" w:rsidRDefault="00384717" w:rsidP="00B3462D">
            <w:pPr>
              <w:rPr>
                <w:lang w:val="en-US"/>
              </w:rPr>
            </w:pPr>
            <w:r w:rsidRPr="00C068B9">
              <w:t xml:space="preserve"> </w:t>
            </w: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lang w:val="en-US"/>
              </w:rPr>
            </w:pPr>
            <w:r w:rsidRPr="006D1576">
              <w:rPr>
                <w:b/>
              </w:rPr>
              <w:t>СРСП</w:t>
            </w:r>
            <w:r w:rsidRPr="006D1576">
              <w:rPr>
                <w:b/>
                <w:lang w:val="en-US"/>
              </w:rPr>
              <w:t>-1:</w:t>
            </w:r>
            <w:r w:rsidRPr="006D1576">
              <w:rPr>
                <w:lang w:val="en-US"/>
              </w:rPr>
              <w:t xml:space="preserve">  International </w:t>
            </w:r>
            <w:r w:rsidRPr="006D1576">
              <w:rPr>
                <w:rFonts w:eastAsia="Calibri"/>
                <w:lang w:val="en-US"/>
              </w:rPr>
              <w:t xml:space="preserve">organization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26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68B9" w:rsidRDefault="00384717" w:rsidP="00B3462D">
            <w:pPr>
              <w:jc w:val="both"/>
            </w:pPr>
            <w:r w:rsidRPr="006D1576">
              <w:rPr>
                <w:b/>
                <w:lang w:val="en-US"/>
              </w:rPr>
              <w:t>ПЗ-5:</w:t>
            </w:r>
            <w:r w:rsidRPr="006D1576">
              <w:rPr>
                <w:b/>
                <w:bCs/>
                <w:color w:val="000000"/>
                <w:lang w:val="en-US"/>
              </w:rPr>
              <w:t xml:space="preserve"> </w:t>
            </w:r>
            <w:r w:rsidRPr="006D1576">
              <w:rPr>
                <w:b/>
                <w:lang w:val="en-US"/>
              </w:rPr>
              <w:t>Text</w:t>
            </w:r>
            <w:r w:rsidRPr="006D1576">
              <w:rPr>
                <w:lang w:val="en-US"/>
              </w:rPr>
              <w:t xml:space="preserve">. Advertising </w:t>
            </w:r>
          </w:p>
          <w:p w:rsidR="00C068B9" w:rsidRPr="00C068B9" w:rsidRDefault="00C068B9" w:rsidP="00B3462D">
            <w:pPr>
              <w:jc w:val="both"/>
              <w:rPr>
                <w:lang w:val="en-US"/>
              </w:rPr>
            </w:pPr>
            <w:hyperlink r:id="rId27" w:history="1">
              <w:r w:rsidRPr="00470355">
                <w:rPr>
                  <w:rStyle w:val="a8"/>
                  <w:lang w:val="en-US"/>
                </w:rPr>
                <w:t>https</w:t>
              </w:r>
              <w:r w:rsidRPr="00470355">
                <w:rPr>
                  <w:rStyle w:val="a8"/>
                </w:rPr>
                <w:t>://</w:t>
              </w:r>
              <w:r w:rsidRPr="00470355">
                <w:rPr>
                  <w:rStyle w:val="a8"/>
                  <w:lang w:val="en-US"/>
                </w:rPr>
                <w:t>www</w:t>
              </w:r>
              <w:r w:rsidRPr="00470355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ted</w:t>
              </w:r>
              <w:r w:rsidRPr="00470355">
                <w:rPr>
                  <w:rStyle w:val="a8"/>
                </w:rPr>
                <w:t>.</w:t>
              </w:r>
              <w:r w:rsidRPr="00470355">
                <w:rPr>
                  <w:rStyle w:val="a8"/>
                  <w:lang w:val="en-US"/>
                </w:rPr>
                <w:t>com</w:t>
              </w:r>
              <w:r w:rsidRPr="00470355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talks</w:t>
              </w:r>
              <w:r w:rsidRPr="00470355">
                <w:rPr>
                  <w:rStyle w:val="a8"/>
                </w:rPr>
                <w:t>/</w:t>
              </w:r>
              <w:r w:rsidRPr="00470355">
                <w:rPr>
                  <w:rStyle w:val="a8"/>
                  <w:lang w:val="en-US"/>
                </w:rPr>
                <w:t>rory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sutherland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life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lessons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from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an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ad</w:t>
              </w:r>
              <w:r w:rsidRPr="00470355">
                <w:rPr>
                  <w:rStyle w:val="a8"/>
                </w:rPr>
                <w:t>_</w:t>
              </w:r>
              <w:r w:rsidRPr="00470355">
                <w:rPr>
                  <w:rStyle w:val="a8"/>
                  <w:lang w:val="en-US"/>
                </w:rPr>
                <w:t>man</w:t>
              </w:r>
            </w:hyperlink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lang w:val="en-US"/>
              </w:rPr>
              <w:t xml:space="preserve"> СРС</w:t>
            </w:r>
            <w:r w:rsidRPr="006D1576">
              <w:rPr>
                <w:b/>
              </w:rPr>
              <w:t>-</w:t>
            </w:r>
            <w:r w:rsidRPr="006D1576">
              <w:rPr>
                <w:b/>
                <w:lang w:val="en-US"/>
              </w:rPr>
              <w:t>1:</w:t>
            </w:r>
            <w:r w:rsidRPr="006D1576">
              <w:rPr>
                <w:lang w:val="en-US"/>
              </w:rPr>
              <w:t xml:space="preserve"> Advertising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-5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28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lang w:val="kk-KZ"/>
              </w:rPr>
              <w:t>Тест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b/>
                <w:lang w:val="kk-KZ"/>
              </w:rPr>
            </w:pPr>
            <w:r w:rsidRPr="006D1576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rPr>
                <w:lang w:val="kk-KZ"/>
              </w:rPr>
            </w:pP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b/>
              </w:rPr>
            </w:pPr>
            <w:r w:rsidRPr="006D1576">
              <w:rPr>
                <w:b/>
              </w:rPr>
              <w:t>Модуль П</w:t>
            </w:r>
          </w:p>
        </w:tc>
      </w:tr>
      <w:tr w:rsidR="00384717" w:rsidRPr="006D1576" w:rsidTr="00B3462D">
        <w:trPr>
          <w:trHeight w:val="602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C068B9" w:rsidRDefault="00384717" w:rsidP="00B3462D">
            <w:pPr>
              <w:rPr>
                <w:rFonts w:eastAsia="Calibri"/>
                <w:lang w:val="en-US"/>
              </w:rPr>
            </w:pPr>
            <w:r w:rsidRPr="006D1576">
              <w:rPr>
                <w:b/>
                <w:lang w:val="en-US"/>
              </w:rPr>
              <w:t xml:space="preserve">ПЗ-6: </w:t>
            </w:r>
            <w:r w:rsidRPr="006D1576">
              <w:rPr>
                <w:rFonts w:eastAsia="Calibri"/>
                <w:lang w:val="en-US"/>
              </w:rPr>
              <w:t>Money</w:t>
            </w:r>
            <w:r w:rsidRPr="006D1576">
              <w:rPr>
                <w:rFonts w:eastAsia="Calibri"/>
                <w:b/>
                <w:lang w:val="en-US"/>
              </w:rPr>
              <w:t xml:space="preserve"> </w:t>
            </w:r>
            <w:hyperlink r:id="rId29" w:history="1">
              <w:r w:rsidR="00C068B9" w:rsidRPr="00470355">
                <w:rPr>
                  <w:rStyle w:val="a8"/>
                  <w:rFonts w:eastAsia="Calibri"/>
                  <w:lang w:val="en-US"/>
                </w:rPr>
                <w:t>https://www.ted.com/talks?topics[]=money</w:t>
              </w:r>
            </w:hyperlink>
          </w:p>
          <w:p w:rsidR="00C068B9" w:rsidRPr="00C068B9" w:rsidRDefault="00C068B9" w:rsidP="00B3462D">
            <w:pPr>
              <w:rPr>
                <w:rFonts w:eastAsia="Calibri"/>
                <w:b/>
                <w:lang w:val="en-US"/>
              </w:rPr>
            </w:pP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0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trHeight w:val="224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Default="00384717" w:rsidP="00B3462D">
            <w:r w:rsidRPr="006D1576">
              <w:rPr>
                <w:b/>
                <w:lang w:val="en-US"/>
              </w:rPr>
              <w:t>ПЗ-7:</w:t>
            </w:r>
            <w:r w:rsidRPr="006D1576">
              <w:rPr>
                <w:bCs/>
                <w:lang w:val="en-US"/>
              </w:rPr>
              <w:t xml:space="preserve"> </w:t>
            </w:r>
            <w:r w:rsidRPr="006D1576">
              <w:rPr>
                <w:lang w:val="en-US"/>
              </w:rPr>
              <w:t xml:space="preserve">Cultures  </w:t>
            </w:r>
          </w:p>
          <w:p w:rsidR="00C068B9" w:rsidRPr="00C068B9" w:rsidRDefault="00C068B9" w:rsidP="00B3462D">
            <w:r w:rsidRPr="00C068B9">
              <w:t>https://www.ted.com/talks/julien_s_bourrelle_learn_a_new_culture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C068B9">
              <w:rPr>
                <w:b/>
              </w:rPr>
              <w:t xml:space="preserve"> </w:t>
            </w: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384717" w:rsidRPr="006D1576" w:rsidTr="00B3462D">
        <w:trPr>
          <w:trHeight w:val="6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Default="00384717" w:rsidP="00B3462D">
            <w:pPr>
              <w:autoSpaceDE w:val="0"/>
              <w:autoSpaceDN w:val="0"/>
              <w:adjustRightInd w:val="0"/>
              <w:ind w:right="-624"/>
              <w:rPr>
                <w:rFonts w:eastAsia="Calibri"/>
              </w:rPr>
            </w:pPr>
            <w:r w:rsidRPr="006D1576">
              <w:rPr>
                <w:b/>
                <w:lang w:val="en-US"/>
              </w:rPr>
              <w:t xml:space="preserve">ПЗ-8: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C068B9" w:rsidRPr="00C068B9" w:rsidRDefault="00C068B9" w:rsidP="00B3462D">
            <w:pPr>
              <w:autoSpaceDE w:val="0"/>
              <w:autoSpaceDN w:val="0"/>
              <w:adjustRightInd w:val="0"/>
              <w:ind w:right="-624"/>
              <w:rPr>
                <w:color w:val="000000"/>
              </w:rPr>
            </w:pPr>
            <w:r w:rsidRPr="00C068B9">
              <w:rPr>
                <w:color w:val="000000"/>
              </w:rPr>
              <w:t>https://www.ted.com/talks/we_are_only_as_strong_as_our_human_resource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6D1576">
              <w:rPr>
                <w:b/>
                <w:lang w:val="en-US"/>
              </w:rPr>
              <w:t>СРС</w:t>
            </w:r>
            <w:r w:rsidRPr="006D1576">
              <w:rPr>
                <w:b/>
              </w:rPr>
              <w:t>П-3</w:t>
            </w:r>
            <w:r w:rsidRPr="006D1576">
              <w:rPr>
                <w:b/>
                <w:lang w:val="en-US"/>
              </w:rPr>
              <w:t xml:space="preserve">: </w:t>
            </w:r>
            <w:r w:rsidRPr="006D1576">
              <w:rPr>
                <w:rFonts w:eastAsia="Calibri"/>
                <w:lang w:val="en-US"/>
              </w:rPr>
              <w:t xml:space="preserve">Human resources  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1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 w:rsidRPr="006D1576">
              <w:rPr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Default="00384717" w:rsidP="00B3462D">
            <w:pPr>
              <w:autoSpaceDE w:val="0"/>
              <w:autoSpaceDN w:val="0"/>
              <w:adjustRightInd w:val="0"/>
              <w:rPr>
                <w:b/>
              </w:rPr>
            </w:pPr>
            <w:r w:rsidRPr="006D1576">
              <w:rPr>
                <w:b/>
                <w:lang w:val="en-US"/>
              </w:rPr>
              <w:t xml:space="preserve">ПЗ-9: </w:t>
            </w:r>
            <w:r w:rsidRPr="006D1576">
              <w:rPr>
                <w:rFonts w:eastAsia="Calibri"/>
                <w:lang w:val="en-US"/>
              </w:rPr>
              <w:t xml:space="preserve">International markets  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C068B9" w:rsidRPr="00C068B9" w:rsidRDefault="00C068B9" w:rsidP="00B3462D">
            <w:pPr>
              <w:autoSpaceDE w:val="0"/>
              <w:autoSpaceDN w:val="0"/>
              <w:adjustRightInd w:val="0"/>
            </w:pPr>
            <w:r w:rsidRPr="00C068B9">
              <w:t>https://www.ted.com/talks/derek_gwaltney_navigating_international_markets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 xml:space="preserve">Texts, grammatical and lexical exercises, </w:t>
            </w:r>
            <w:r w:rsidRPr="006D1576">
              <w:rPr>
                <w:lang w:val="en-US"/>
              </w:rPr>
              <w:lastRenderedPageBreak/>
              <w:t>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 xml:space="preserve">Вебинар в zoom  задания в СДО </w:t>
            </w:r>
            <w:hyperlink r:id="rId32" w:history="1">
              <w:r w:rsidR="004C7255" w:rsidRPr="00D67502">
                <w:rPr>
                  <w:rStyle w:val="a8"/>
                </w:rPr>
                <w:t>https://kahoot.com</w:t>
              </w:r>
            </w:hyperlink>
            <w:r w:rsidRPr="006D1576">
              <w:rPr>
                <w:lang w:val="kk-KZ"/>
              </w:rPr>
              <w:t>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lastRenderedPageBreak/>
              <w:t>Суббота 23.00 – Дедлайн сдачи ТЗ 9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Default="00384717" w:rsidP="00B3462D">
            <w:pPr>
              <w:autoSpaceDE w:val="0"/>
              <w:autoSpaceDN w:val="0"/>
              <w:adjustRightInd w:val="0"/>
              <w:rPr>
                <w:bCs/>
              </w:rPr>
            </w:pPr>
            <w:r w:rsidRPr="006D1576">
              <w:rPr>
                <w:b/>
                <w:lang w:val="en-US"/>
              </w:rPr>
              <w:t>ПЗ-</w:t>
            </w:r>
            <w:r>
              <w:rPr>
                <w:b/>
                <w:lang w:val="en-US"/>
              </w:rPr>
              <w:t>12</w:t>
            </w:r>
            <w:r w:rsidRPr="006D1576">
              <w:rPr>
                <w:b/>
                <w:lang w:val="en-US"/>
              </w:rPr>
              <w:t>:</w:t>
            </w:r>
            <w:r w:rsidRPr="006D1576">
              <w:rPr>
                <w:bCs/>
                <w:lang w:val="en-US"/>
              </w:rPr>
              <w:t xml:space="preserve"> Ethics  </w:t>
            </w:r>
          </w:p>
          <w:p w:rsidR="00C068B9" w:rsidRDefault="00C068B9" w:rsidP="00B3462D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33" w:history="1">
              <w:r w:rsidRPr="00470355">
                <w:rPr>
                  <w:rStyle w:val="a8"/>
                  <w:rFonts w:eastAsia="Calibri"/>
                </w:rPr>
                <w:t>https://www.ted.com/talks/dawne_ware_ethics_yes_even_when_nobody_is_watching</w:t>
              </w:r>
            </w:hyperlink>
          </w:p>
          <w:p w:rsidR="00C068B9" w:rsidRPr="00C068B9" w:rsidRDefault="00C068B9" w:rsidP="00B3462D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D1576">
              <w:rPr>
                <w:b/>
              </w:rPr>
              <w:t>СРС</w:t>
            </w:r>
            <w:r w:rsidRPr="006D1576">
              <w:rPr>
                <w:b/>
                <w:lang w:val="en-US"/>
              </w:rPr>
              <w:t>2:</w:t>
            </w:r>
            <w:r w:rsidRPr="006D1576">
              <w:rPr>
                <w:bCs/>
                <w:lang w:val="en-US"/>
              </w:rPr>
              <w:t xml:space="preserve"> Ethics  and cultures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</w:rPr>
            </w:pPr>
            <w:r w:rsidRPr="006D1576">
              <w:rPr>
                <w:bCs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ИД 4</w:t>
            </w:r>
            <w:r w:rsidRPr="006D1576">
              <w:rPr>
                <w:bCs/>
              </w:rPr>
              <w:t>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-10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</w:t>
            </w:r>
            <w:r w:rsidRPr="006D1576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4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 xml:space="preserve">Суббота 23.00 – Дедлайн сдачи ТЗ </w:t>
            </w:r>
            <w:r>
              <w:rPr>
                <w:b/>
                <w:lang w:val="kk-KZ"/>
              </w:rPr>
              <w:t>12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1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6D1576">
              <w:rPr>
                <w:b/>
                <w:bCs/>
                <w:lang w:val="kk-KZ" w:eastAsia="ar-SA"/>
              </w:rPr>
              <w:t>Тест 2</w:t>
            </w:r>
            <w:r w:rsidRPr="006D1576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МТ</w:t>
            </w:r>
            <w:r w:rsidRPr="006D1576">
              <w:rPr>
                <w:b/>
                <w:bCs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10</w:t>
            </w:r>
            <w:r w:rsidRPr="006D157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 xml:space="preserve">Модуль </w:t>
            </w:r>
            <w:r w:rsidRPr="006D1576">
              <w:rPr>
                <w:b/>
                <w:lang w:val="en-US"/>
              </w:rPr>
              <w:t>III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Default="00384717" w:rsidP="00B3462D">
            <w:pPr>
              <w:autoSpaceDE w:val="0"/>
              <w:autoSpaceDN w:val="0"/>
              <w:adjustRightInd w:val="0"/>
              <w:rPr>
                <w:bCs/>
              </w:rPr>
            </w:pPr>
            <w:r w:rsidRPr="006D1576">
              <w:rPr>
                <w:b/>
                <w:lang w:val="en-US"/>
              </w:rPr>
              <w:t>ПЗ-11:</w:t>
            </w:r>
            <w:r w:rsidRPr="006D1576">
              <w:rPr>
                <w:bCs/>
                <w:lang w:val="en-US"/>
              </w:rPr>
              <w:t xml:space="preserve"> Leadership   </w:t>
            </w:r>
          </w:p>
          <w:p w:rsidR="00C068B9" w:rsidRPr="00C068B9" w:rsidRDefault="00C068B9" w:rsidP="00B3462D">
            <w:pPr>
              <w:autoSpaceDE w:val="0"/>
              <w:autoSpaceDN w:val="0"/>
              <w:adjustRightInd w:val="0"/>
              <w:rPr>
                <w:bCs/>
              </w:rPr>
            </w:pPr>
            <w:hyperlink r:id="rId35" w:history="1">
              <w:r w:rsidRPr="00470355">
                <w:rPr>
                  <w:rStyle w:val="a8"/>
                  <w:bCs/>
                </w:rPr>
                <w:t>https://www.ted.com/talks/simon_sinek_how_great_leaders_inspire_action</w:t>
              </w:r>
            </w:hyperlink>
          </w:p>
          <w:p w:rsidR="00384717" w:rsidRPr="00C068B9" w:rsidRDefault="00384717" w:rsidP="00C068B9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</w:t>
            </w:r>
            <w:r w:rsidRPr="006D1576"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6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11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Default="00384717" w:rsidP="00B3462D">
            <w:pPr>
              <w:pStyle w:val="af5"/>
              <w:snapToGrid w:val="0"/>
              <w:ind w:left="0"/>
              <w:jc w:val="both"/>
              <w:rPr>
                <w:bCs/>
              </w:rPr>
            </w:pPr>
            <w:r w:rsidRPr="006D1576">
              <w:rPr>
                <w:b/>
                <w:lang w:val="en-US"/>
              </w:rPr>
              <w:t>ПЗ-12:</w:t>
            </w:r>
            <w:r w:rsidRPr="006D1576">
              <w:rPr>
                <w:b/>
                <w:bCs/>
                <w:lang w:val="en-US"/>
              </w:rPr>
              <w:t xml:space="preserve">  </w:t>
            </w:r>
            <w:r w:rsidRPr="006D1576">
              <w:rPr>
                <w:bCs/>
                <w:lang w:val="en-US"/>
              </w:rPr>
              <w:t xml:space="preserve">Competition  </w:t>
            </w:r>
          </w:p>
          <w:p w:rsidR="00C068B9" w:rsidRDefault="00C068B9" w:rsidP="00B3462D">
            <w:pPr>
              <w:pStyle w:val="af5"/>
              <w:snapToGrid w:val="0"/>
              <w:ind w:left="0"/>
              <w:jc w:val="both"/>
              <w:rPr>
                <w:bCs/>
              </w:rPr>
            </w:pPr>
            <w:r w:rsidRPr="00C068B9">
              <w:rPr>
                <w:bCs/>
              </w:rPr>
              <w:t>https://www.ted.com/talks/annie_vernon_competition_friend_or_foe</w:t>
            </w:r>
          </w:p>
          <w:p w:rsidR="00C068B9" w:rsidRPr="00C068B9" w:rsidRDefault="00C068B9" w:rsidP="00B3462D">
            <w:pPr>
              <w:pStyle w:val="af5"/>
              <w:snapToGrid w:val="0"/>
              <w:ind w:left="0"/>
              <w:jc w:val="both"/>
              <w:rPr>
                <w:bCs/>
              </w:rPr>
            </w:pP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C068B9">
              <w:rPr>
                <w:b/>
                <w:bCs/>
              </w:rPr>
              <w:t xml:space="preserve"> </w:t>
            </w: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eastAsia="ar-SA"/>
              </w:rPr>
            </w:pPr>
            <w:r w:rsidRPr="006D1576">
              <w:rPr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7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12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Default="00384717" w:rsidP="00B3462D">
            <w:pPr>
              <w:jc w:val="both"/>
            </w:pPr>
            <w:r w:rsidRPr="006D1576">
              <w:rPr>
                <w:b/>
                <w:lang w:val="en-US"/>
              </w:rPr>
              <w:t>ПЗ-12:</w:t>
            </w:r>
            <w:r w:rsidRPr="006D1576">
              <w:rPr>
                <w:bCs/>
                <w:lang w:val="en-US"/>
              </w:rPr>
              <w:t xml:space="preserve"> </w:t>
            </w:r>
            <w:r w:rsidRPr="006D1576">
              <w:rPr>
                <w:lang w:val="en-US"/>
              </w:rPr>
              <w:t>The instrument of  banks</w:t>
            </w:r>
          </w:p>
          <w:p w:rsidR="00C068B9" w:rsidRPr="00C068B9" w:rsidRDefault="00C068B9" w:rsidP="00B3462D">
            <w:pPr>
              <w:jc w:val="both"/>
            </w:pPr>
            <w:hyperlink r:id="rId38" w:history="1">
              <w:r w:rsidRPr="00C068B9">
                <w:rPr>
                  <w:rStyle w:val="a8"/>
                </w:rPr>
                <w:t>https://www.ted.com/talks/shivani_siroya_a_smart_loan_for_people_with_no_credit_history_yet</w:t>
              </w:r>
            </w:hyperlink>
          </w:p>
          <w:p w:rsidR="00C068B9" w:rsidRPr="00C068B9" w:rsidRDefault="00C068B9" w:rsidP="00B3462D">
            <w:pPr>
              <w:jc w:val="both"/>
              <w:rPr>
                <w:b/>
              </w:rPr>
            </w:pP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6D1576">
              <w:rPr>
                <w:b/>
                <w:bCs/>
              </w:rPr>
              <w:t>СРСП</w:t>
            </w:r>
            <w:r w:rsidRPr="006D1576">
              <w:rPr>
                <w:b/>
                <w:bCs/>
                <w:lang w:val="en-US"/>
              </w:rPr>
              <w:t>-5-</w:t>
            </w:r>
            <w:r w:rsidRPr="006D1576">
              <w:rPr>
                <w:b/>
                <w:lang w:val="en-US"/>
              </w:rPr>
              <w:t xml:space="preserve"> </w:t>
            </w:r>
            <w:r w:rsidRPr="006D1576">
              <w:rPr>
                <w:lang w:val="en-US"/>
              </w:rPr>
              <w:t>Banks</w:t>
            </w:r>
            <w:r w:rsidRPr="006D1576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val="en-US" w:eastAsia="ar-SA"/>
              </w:rPr>
            </w:pPr>
            <w:r w:rsidRPr="006D1576">
              <w:rPr>
                <w:bCs/>
                <w:lang w:eastAsia="ar-SA"/>
              </w:rPr>
              <w:t xml:space="preserve">РО </w:t>
            </w:r>
            <w:r w:rsidRPr="006D1576">
              <w:rPr>
                <w:bCs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39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13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t>1</w:t>
            </w:r>
            <w:r w:rsidRPr="006D1576">
              <w:rPr>
                <w:lang w:val="en-US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Default="00384717" w:rsidP="00B3462D">
            <w:pPr>
              <w:jc w:val="both"/>
              <w:rPr>
                <w:b/>
              </w:rPr>
            </w:pPr>
            <w:r w:rsidRPr="006D1576">
              <w:rPr>
                <w:b/>
                <w:lang w:val="en-US"/>
              </w:rPr>
              <w:t xml:space="preserve">ПЗ: </w:t>
            </w:r>
            <w:r w:rsidRPr="006D1576">
              <w:rPr>
                <w:lang w:val="en-US"/>
              </w:rPr>
              <w:t>Business plans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C068B9" w:rsidRPr="00C068B9" w:rsidRDefault="00C068B9" w:rsidP="00B3462D">
            <w:pPr>
              <w:jc w:val="both"/>
            </w:pPr>
            <w:r w:rsidRPr="00C068B9">
              <w:t>https://www.ted.com/talks/grace_cho_it_s_all_about_the_business_plan</w:t>
            </w:r>
          </w:p>
          <w:p w:rsidR="00384717" w:rsidRPr="006D1576" w:rsidRDefault="00384717" w:rsidP="00B3462D">
            <w:pPr>
              <w:jc w:val="both"/>
              <w:rPr>
                <w:lang w:val="en-US"/>
              </w:rPr>
            </w:pPr>
            <w:r w:rsidRPr="006D1576">
              <w:rPr>
                <w:lang w:val="en-US"/>
              </w:rPr>
              <w:t>Texts, grammatical and lexical exercises, listening discussions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en-US"/>
              </w:rPr>
            </w:pPr>
            <w:r w:rsidRPr="006D1576">
              <w:rPr>
                <w:b/>
                <w:bCs/>
              </w:rPr>
              <w:t>СРСП</w:t>
            </w:r>
            <w:r w:rsidRPr="006D1576">
              <w:rPr>
                <w:b/>
                <w:bCs/>
                <w:lang w:val="en-US"/>
              </w:rPr>
              <w:t xml:space="preserve">-6 </w:t>
            </w:r>
            <w:r w:rsidRPr="006D1576">
              <w:rPr>
                <w:bCs/>
                <w:lang w:val="en-US"/>
              </w:rPr>
              <w:t xml:space="preserve">Your business plan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Cs/>
                <w:lang w:val="en-US" w:eastAsia="ar-SA"/>
              </w:rPr>
            </w:pPr>
            <w:r w:rsidRPr="006D1576">
              <w:rPr>
                <w:bCs/>
                <w:lang w:eastAsia="ar-SA"/>
              </w:rPr>
              <w:t xml:space="preserve">РО </w:t>
            </w:r>
            <w:r w:rsidRPr="006D1576">
              <w:rPr>
                <w:bCs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both"/>
              <w:rPr>
                <w:lang w:eastAsia="en-US"/>
              </w:rPr>
            </w:pPr>
            <w:r w:rsidRPr="006D1576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</w:pPr>
            <w:r w:rsidRPr="006D1576">
              <w:rPr>
                <w:lang w:val="kk-KZ"/>
              </w:rPr>
              <w:t>Вебинар в zoom  задания в СДО Moodle</w:t>
            </w:r>
            <w:hyperlink r:id="rId40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  <w:r w:rsidRPr="006D1576">
              <w:rPr>
                <w:b/>
                <w:lang w:val="en-US"/>
              </w:rPr>
              <w:t>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  <w:rPr>
                <w:lang w:val="en-US"/>
              </w:rPr>
            </w:pPr>
            <w:r w:rsidRPr="006D1576">
              <w:rPr>
                <w:lang w:val="en-US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68B9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  <w:lang w:val="en-US"/>
              </w:rPr>
              <w:t xml:space="preserve">GP-15 </w:t>
            </w:r>
            <w:r w:rsidRPr="006D1576">
              <w:rPr>
                <w:lang w:val="en-US"/>
              </w:rPr>
              <w:t>International organization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C068B9" w:rsidRDefault="00C068B9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C068B9">
              <w:rPr>
                <w:lang w:val="en-US"/>
              </w:rPr>
              <w:t>https://www.ted.com/talks/sunil_prashara_how_complex_global_organizations_are_adapting_to_our_new_reality</w:t>
            </w:r>
            <w:r w:rsidRPr="00C068B9">
              <w:rPr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  <w:lang w:val="en-US"/>
              </w:rPr>
            </w:pPr>
            <w:r w:rsidRPr="006D1576">
              <w:rPr>
                <w:b/>
              </w:rPr>
              <w:lastRenderedPageBreak/>
              <w:t>СРСП</w:t>
            </w:r>
            <w:r w:rsidRPr="006D1576">
              <w:rPr>
                <w:b/>
                <w:lang w:val="en-US"/>
              </w:rPr>
              <w:t>7:</w:t>
            </w:r>
            <w:r w:rsidRPr="006D1576">
              <w:rPr>
                <w:lang w:val="en-US"/>
              </w:rPr>
              <w:t>International organizations</w:t>
            </w:r>
            <w:r w:rsidRPr="006D1576">
              <w:rPr>
                <w:b/>
                <w:lang w:val="en-US"/>
              </w:rPr>
              <w:t xml:space="preserve"> </w:t>
            </w:r>
          </w:p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  <w:lang w:val="en-US"/>
              </w:rPr>
            </w:pPr>
            <w:r w:rsidRPr="006D1576">
              <w:rPr>
                <w:b/>
              </w:rPr>
              <w:t>СРС</w:t>
            </w:r>
            <w:r w:rsidRPr="006D1576">
              <w:rPr>
                <w:b/>
                <w:lang w:val="en-US"/>
              </w:rPr>
              <w:t xml:space="preserve"> 3</w:t>
            </w:r>
            <w:r w:rsidRPr="006D1576">
              <w:rPr>
                <w:lang w:val="en-US"/>
              </w:rPr>
              <w:t xml:space="preserve"> Types and conceptual bases of international organizations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ind w:left="0"/>
              <w:rPr>
                <w:bCs/>
                <w:lang w:val="en-US"/>
              </w:rPr>
            </w:pPr>
            <w:r w:rsidRPr="006D1576">
              <w:rPr>
                <w:bCs/>
              </w:rPr>
              <w:lastRenderedPageBreak/>
              <w:t>РО</w:t>
            </w:r>
            <w:r w:rsidRPr="006D1576">
              <w:rPr>
                <w:bCs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  <w:r w:rsidRPr="006D1576">
              <w:rPr>
                <w:bCs/>
              </w:rPr>
              <w:t>ИД 2.1</w:t>
            </w:r>
          </w:p>
          <w:p w:rsidR="00384717" w:rsidRPr="006D1576" w:rsidRDefault="00384717" w:rsidP="00B3462D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3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1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6D1576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>
              <w:t>12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</w:p>
          <w:p w:rsidR="00384717" w:rsidRPr="006D1576" w:rsidRDefault="00384717" w:rsidP="00B3462D">
            <w:pPr>
              <w:tabs>
                <w:tab w:val="left" w:pos="1276"/>
              </w:tabs>
              <w:jc w:val="center"/>
            </w:pPr>
            <w:r w:rsidRPr="006D1576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ТЗ</w:t>
            </w:r>
            <w:r>
              <w:t>-15</w:t>
            </w:r>
          </w:p>
          <w:p w:rsidR="00384717" w:rsidRPr="006D1576" w:rsidRDefault="00384717" w:rsidP="00B3462D">
            <w:pPr>
              <w:tabs>
                <w:tab w:val="left" w:pos="1276"/>
              </w:tabs>
              <w:jc w:val="both"/>
            </w:pPr>
            <w:r w:rsidRPr="006D1576">
              <w:t>ИЗ</w:t>
            </w:r>
            <w:r>
              <w:t>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rPr>
                <w:lang w:val="kk-KZ"/>
              </w:rPr>
            </w:pPr>
            <w:r w:rsidRPr="006D1576">
              <w:rPr>
                <w:lang w:val="kk-KZ"/>
              </w:rPr>
              <w:t xml:space="preserve">Вебинар в zoom  задания в СДО </w:t>
            </w:r>
            <w:r w:rsidRPr="006D1576">
              <w:rPr>
                <w:lang w:val="kk-KZ"/>
              </w:rPr>
              <w:lastRenderedPageBreak/>
              <w:t>Moodle</w:t>
            </w:r>
            <w:hyperlink r:id="rId41" w:history="1">
              <w:r w:rsidR="004C7255" w:rsidRPr="00D67502">
                <w:rPr>
                  <w:rStyle w:val="a8"/>
                </w:rPr>
                <w:t>https://kahoot.com</w:t>
              </w:r>
            </w:hyperlink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  <w:r w:rsidRPr="006D1576">
              <w:t>СДО Moodle</w:t>
            </w:r>
          </w:p>
        </w:tc>
      </w:tr>
      <w:tr w:rsidR="00384717" w:rsidRPr="006D1576" w:rsidTr="00B3462D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  <w:r w:rsidRPr="006D1576">
              <w:rPr>
                <w:b/>
                <w:lang w:val="kk-KZ"/>
              </w:rPr>
              <w:t>Суббота 23.00 – Дедлайн сдачи ТЗ 1</w:t>
            </w:r>
            <w:r w:rsidRPr="006D1576">
              <w:rPr>
                <w:b/>
                <w:lang w:val="en-US"/>
              </w:rPr>
              <w:t>4</w:t>
            </w:r>
          </w:p>
        </w:tc>
      </w:tr>
      <w:tr w:rsidR="00384717" w:rsidRPr="006D1576" w:rsidTr="00B3462D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b/>
              </w:rPr>
            </w:pPr>
            <w:r w:rsidRPr="006D1576">
              <w:rPr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pStyle w:val="af5"/>
              <w:snapToGrid w:val="0"/>
              <w:ind w:left="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84717" w:rsidRPr="006D1576" w:rsidRDefault="00384717" w:rsidP="00B3462D">
            <w:pPr>
              <w:jc w:val="center"/>
            </w:pPr>
            <w:r>
              <w:t>10</w:t>
            </w:r>
            <w:r w:rsidRPr="006D1576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717" w:rsidRPr="006D1576" w:rsidRDefault="00384717" w:rsidP="00B3462D">
            <w:pPr>
              <w:jc w:val="both"/>
            </w:pPr>
          </w:p>
        </w:tc>
      </w:tr>
    </w:tbl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84717" w:rsidRPr="00384717" w:rsidRDefault="00384717" w:rsidP="003C1290">
      <w:pPr>
        <w:tabs>
          <w:tab w:val="left" w:pos="1276"/>
        </w:tabs>
        <w:jc w:val="center"/>
        <w:rPr>
          <w:b/>
          <w:lang w:val="kk-KZ"/>
        </w:rPr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  <w:r w:rsidRPr="00E718A3">
        <w:t xml:space="preserve">Декан        </w:t>
      </w:r>
      <w:r w:rsidR="00B85FD6">
        <w:t xml:space="preserve">                                                                                                  </w:t>
      </w:r>
      <w:r w:rsidRPr="00E718A3">
        <w:t xml:space="preserve">   </w:t>
      </w:r>
      <w:r w:rsidR="002F1826" w:rsidRPr="00E718A3">
        <w:t>Айдарбаев</w:t>
      </w:r>
      <w:r w:rsidR="00FB7957" w:rsidRPr="00E718A3">
        <w:t xml:space="preserve"> С.Ж. </w:t>
      </w:r>
    </w:p>
    <w:p w:rsidR="003556C7" w:rsidRPr="00E718A3" w:rsidRDefault="003556C7" w:rsidP="003556C7">
      <w:pPr>
        <w:jc w:val="both"/>
      </w:pPr>
      <w:r w:rsidRPr="00E718A3">
        <w:t>Председатель методбюро</w:t>
      </w:r>
      <w:r w:rsidR="00B85FD6">
        <w:t xml:space="preserve">                                   </w:t>
      </w:r>
      <w:r w:rsidRPr="00E718A3">
        <w:tab/>
      </w:r>
      <w:r w:rsidR="00B85FD6">
        <w:t xml:space="preserve">                                  Мащимбаева Г.А.</w:t>
      </w:r>
      <w:r w:rsidRPr="00E718A3">
        <w:tab/>
      </w:r>
    </w:p>
    <w:p w:rsidR="003556C7" w:rsidRPr="00E718A3" w:rsidRDefault="003556C7" w:rsidP="003556C7">
      <w:pPr>
        <w:jc w:val="both"/>
      </w:pPr>
      <w:r w:rsidRPr="00E718A3">
        <w:t>Заведующий кафедрой</w:t>
      </w:r>
      <w:r w:rsidRPr="00E718A3">
        <w:tab/>
      </w:r>
      <w:r w:rsidR="00B85FD6">
        <w:t xml:space="preserve">                                                                   </w:t>
      </w:r>
      <w:r w:rsidR="00FB7957" w:rsidRPr="00E718A3">
        <w:t>Сейдикенова А.С.</w:t>
      </w:r>
      <w:r w:rsidRPr="00E718A3">
        <w:tab/>
      </w:r>
    </w:p>
    <w:p w:rsidR="003556C7" w:rsidRPr="00E718A3" w:rsidRDefault="00A904EB" w:rsidP="003556C7">
      <w:pPr>
        <w:jc w:val="both"/>
      </w:pPr>
      <w:r w:rsidRPr="00E718A3">
        <w:t xml:space="preserve">К.ф.н., ст. преподаватель </w:t>
      </w:r>
      <w:r w:rsidR="00B85FD6">
        <w:t xml:space="preserve">                           </w:t>
      </w:r>
      <w:r w:rsidR="003556C7" w:rsidRPr="00E718A3">
        <w:tab/>
      </w:r>
      <w:r w:rsidR="00B85FD6">
        <w:t xml:space="preserve">                                            </w:t>
      </w:r>
      <w:r w:rsidR="00FB7957" w:rsidRPr="00E718A3">
        <w:t>Смагулова А.С.</w:t>
      </w: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jc w:val="both"/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E718A3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6C53" w:rsidRPr="00E718A3" w:rsidRDefault="007E6C53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E6C53" w:rsidRPr="00E718A3" w:rsidSect="006A488B">
      <w:footerReference w:type="default" r:id="rId42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436" w:rsidRDefault="00051436" w:rsidP="00F04960">
      <w:r>
        <w:separator/>
      </w:r>
    </w:p>
  </w:endnote>
  <w:endnote w:type="continuationSeparator" w:id="1">
    <w:p w:rsidR="00051436" w:rsidRDefault="00051436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832CB2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4C7255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436" w:rsidRDefault="00051436" w:rsidP="00F04960">
      <w:r>
        <w:separator/>
      </w:r>
    </w:p>
  </w:footnote>
  <w:footnote w:type="continuationSeparator" w:id="1">
    <w:p w:rsidR="00051436" w:rsidRDefault="00051436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D5D6F"/>
    <w:multiLevelType w:val="hybridMultilevel"/>
    <w:tmpl w:val="69405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4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436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41F"/>
    <w:rsid w:val="000C79B7"/>
    <w:rsid w:val="000D3BBF"/>
    <w:rsid w:val="000D6224"/>
    <w:rsid w:val="000D702B"/>
    <w:rsid w:val="000E789B"/>
    <w:rsid w:val="000F572B"/>
    <w:rsid w:val="000F7645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0B51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17DED"/>
    <w:rsid w:val="00221F40"/>
    <w:rsid w:val="00231CDF"/>
    <w:rsid w:val="00232846"/>
    <w:rsid w:val="00232887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36A7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4717"/>
    <w:rsid w:val="00386DEA"/>
    <w:rsid w:val="00391856"/>
    <w:rsid w:val="00393349"/>
    <w:rsid w:val="00393E43"/>
    <w:rsid w:val="00395D11"/>
    <w:rsid w:val="00397BFF"/>
    <w:rsid w:val="003A0992"/>
    <w:rsid w:val="003A511E"/>
    <w:rsid w:val="003B0AE9"/>
    <w:rsid w:val="003B3A34"/>
    <w:rsid w:val="003B41BE"/>
    <w:rsid w:val="003B629D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4884"/>
    <w:rsid w:val="003F61A5"/>
    <w:rsid w:val="00400ABC"/>
    <w:rsid w:val="00403BC3"/>
    <w:rsid w:val="00404F72"/>
    <w:rsid w:val="00405546"/>
    <w:rsid w:val="00405970"/>
    <w:rsid w:val="004308CE"/>
    <w:rsid w:val="00432FFF"/>
    <w:rsid w:val="0043511E"/>
    <w:rsid w:val="004435A6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255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B66CB"/>
    <w:rsid w:val="005C0C4B"/>
    <w:rsid w:val="005C31B8"/>
    <w:rsid w:val="005C4E05"/>
    <w:rsid w:val="005C75FA"/>
    <w:rsid w:val="005D02F8"/>
    <w:rsid w:val="005D0E87"/>
    <w:rsid w:val="005D2D6A"/>
    <w:rsid w:val="005D59F1"/>
    <w:rsid w:val="005D6748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64CC"/>
    <w:rsid w:val="00627FB3"/>
    <w:rsid w:val="006347A0"/>
    <w:rsid w:val="0064632C"/>
    <w:rsid w:val="0065539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488B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17B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4FB1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7692C"/>
    <w:rsid w:val="00781AB4"/>
    <w:rsid w:val="00786BD5"/>
    <w:rsid w:val="00794A11"/>
    <w:rsid w:val="00794E70"/>
    <w:rsid w:val="007A7F18"/>
    <w:rsid w:val="007A7FBE"/>
    <w:rsid w:val="007B4A0B"/>
    <w:rsid w:val="007B759C"/>
    <w:rsid w:val="007C08E0"/>
    <w:rsid w:val="007C2961"/>
    <w:rsid w:val="007C6E05"/>
    <w:rsid w:val="007C7D8A"/>
    <w:rsid w:val="007D2595"/>
    <w:rsid w:val="007D3648"/>
    <w:rsid w:val="007D3A37"/>
    <w:rsid w:val="007E3D27"/>
    <w:rsid w:val="007E4326"/>
    <w:rsid w:val="007E5711"/>
    <w:rsid w:val="007E6C53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48AE"/>
    <w:rsid w:val="00820253"/>
    <w:rsid w:val="00820293"/>
    <w:rsid w:val="00820DDF"/>
    <w:rsid w:val="00825F2E"/>
    <w:rsid w:val="00830D75"/>
    <w:rsid w:val="0083165B"/>
    <w:rsid w:val="00832CB2"/>
    <w:rsid w:val="00833BC9"/>
    <w:rsid w:val="00842034"/>
    <w:rsid w:val="00842F7C"/>
    <w:rsid w:val="008440A4"/>
    <w:rsid w:val="00851DD6"/>
    <w:rsid w:val="0085381B"/>
    <w:rsid w:val="00853DFA"/>
    <w:rsid w:val="00854427"/>
    <w:rsid w:val="00854F37"/>
    <w:rsid w:val="008600B3"/>
    <w:rsid w:val="0086249E"/>
    <w:rsid w:val="00866CCC"/>
    <w:rsid w:val="00871616"/>
    <w:rsid w:val="008752C4"/>
    <w:rsid w:val="00877309"/>
    <w:rsid w:val="00883520"/>
    <w:rsid w:val="00885A16"/>
    <w:rsid w:val="00885C68"/>
    <w:rsid w:val="00894774"/>
    <w:rsid w:val="00896AD9"/>
    <w:rsid w:val="008A0802"/>
    <w:rsid w:val="008A1A4F"/>
    <w:rsid w:val="008A4B33"/>
    <w:rsid w:val="008B4C5C"/>
    <w:rsid w:val="008C0333"/>
    <w:rsid w:val="008C4043"/>
    <w:rsid w:val="008D0683"/>
    <w:rsid w:val="008D1FE2"/>
    <w:rsid w:val="008D2C58"/>
    <w:rsid w:val="008D72C2"/>
    <w:rsid w:val="008D7E27"/>
    <w:rsid w:val="008E2D04"/>
    <w:rsid w:val="008E406E"/>
    <w:rsid w:val="009010B6"/>
    <w:rsid w:val="00904A3F"/>
    <w:rsid w:val="00906BB8"/>
    <w:rsid w:val="0091549A"/>
    <w:rsid w:val="00923044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B7A78"/>
    <w:rsid w:val="009C2A77"/>
    <w:rsid w:val="009C7BB2"/>
    <w:rsid w:val="009D3D1B"/>
    <w:rsid w:val="009E6F0B"/>
    <w:rsid w:val="009F2D84"/>
    <w:rsid w:val="009F35CC"/>
    <w:rsid w:val="00A01D5C"/>
    <w:rsid w:val="00A02054"/>
    <w:rsid w:val="00A04231"/>
    <w:rsid w:val="00A05DB9"/>
    <w:rsid w:val="00A073D0"/>
    <w:rsid w:val="00A07C01"/>
    <w:rsid w:val="00A07D71"/>
    <w:rsid w:val="00A10F0E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04EB"/>
    <w:rsid w:val="00A91439"/>
    <w:rsid w:val="00A93183"/>
    <w:rsid w:val="00A94FF1"/>
    <w:rsid w:val="00A96965"/>
    <w:rsid w:val="00AA4454"/>
    <w:rsid w:val="00AA5569"/>
    <w:rsid w:val="00AA73C1"/>
    <w:rsid w:val="00AB3F70"/>
    <w:rsid w:val="00AB507C"/>
    <w:rsid w:val="00AB5CAF"/>
    <w:rsid w:val="00AC0E91"/>
    <w:rsid w:val="00AC13B5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34F"/>
    <w:rsid w:val="00B25A41"/>
    <w:rsid w:val="00B31606"/>
    <w:rsid w:val="00B36644"/>
    <w:rsid w:val="00B41A4F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3F67"/>
    <w:rsid w:val="00B85FD6"/>
    <w:rsid w:val="00B93473"/>
    <w:rsid w:val="00B9592D"/>
    <w:rsid w:val="00B97A2E"/>
    <w:rsid w:val="00BA1F62"/>
    <w:rsid w:val="00BA2D4C"/>
    <w:rsid w:val="00BB0494"/>
    <w:rsid w:val="00BB0B2E"/>
    <w:rsid w:val="00BB2E4D"/>
    <w:rsid w:val="00BC6CF8"/>
    <w:rsid w:val="00BC7151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068B9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A7AD6"/>
    <w:rsid w:val="00CB58DA"/>
    <w:rsid w:val="00CB7CD3"/>
    <w:rsid w:val="00CC12D0"/>
    <w:rsid w:val="00CC1787"/>
    <w:rsid w:val="00CC20B6"/>
    <w:rsid w:val="00CC543C"/>
    <w:rsid w:val="00CC75AF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57EB6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36F6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37B3A"/>
    <w:rsid w:val="00E40557"/>
    <w:rsid w:val="00E43A94"/>
    <w:rsid w:val="00E51829"/>
    <w:rsid w:val="00E51ACE"/>
    <w:rsid w:val="00E629B7"/>
    <w:rsid w:val="00E718A3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90D01"/>
    <w:rsid w:val="00E97BE9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53843"/>
    <w:rsid w:val="00F61B6C"/>
    <w:rsid w:val="00F73A79"/>
    <w:rsid w:val="00F74840"/>
    <w:rsid w:val="00F84BE9"/>
    <w:rsid w:val="00F86100"/>
    <w:rsid w:val="00F904B7"/>
    <w:rsid w:val="00F94984"/>
    <w:rsid w:val="00F97419"/>
    <w:rsid w:val="00FA3183"/>
    <w:rsid w:val="00FB08A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" TargetMode="External"/><Relationship Id="rId13" Type="http://schemas.openxmlformats.org/officeDocument/2006/relationships/hyperlink" Target="http://www.multitran.com" TargetMode="External"/><Relationship Id="rId18" Type="http://schemas.openxmlformats.org/officeDocument/2006/relationships/hyperlink" Target="http://www.business" TargetMode="External"/><Relationship Id="rId26" Type="http://schemas.openxmlformats.org/officeDocument/2006/relationships/hyperlink" Target="https://kahoot.com" TargetMode="External"/><Relationship Id="rId39" Type="http://schemas.openxmlformats.org/officeDocument/2006/relationships/hyperlink" Target="https://kahoot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ahoot.com" TargetMode="External"/><Relationship Id="rId34" Type="http://schemas.openxmlformats.org/officeDocument/2006/relationships/hyperlink" Target="https://kahoot.com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english" TargetMode="External"/><Relationship Id="rId12" Type="http://schemas.openxmlformats.org/officeDocument/2006/relationships/hyperlink" Target="http://www.better-english-test.com" TargetMode="External"/><Relationship Id="rId17" Type="http://schemas.openxmlformats.org/officeDocument/2006/relationships/hyperlink" Target="http://www.english" TargetMode="External"/><Relationship Id="rId25" Type="http://schemas.openxmlformats.org/officeDocument/2006/relationships/hyperlink" Target="https://kahoot.com" TargetMode="External"/><Relationship Id="rId33" Type="http://schemas.openxmlformats.org/officeDocument/2006/relationships/hyperlink" Target="https://www.ted.com/talks/dawne_ware_ethics_yes_even_when_nobody_is_watching" TargetMode="External"/><Relationship Id="rId38" Type="http://schemas.openxmlformats.org/officeDocument/2006/relationships/hyperlink" Target="https://www.ted.com/talks/shivani_siroya_a_smart_loan_for_people_with_no_credit_history_y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bc.co.uk" TargetMode="External"/><Relationship Id="rId20" Type="http://schemas.openxmlformats.org/officeDocument/2006/relationships/hyperlink" Target="https://www.ted.com/topics/Brand" TargetMode="External"/><Relationship Id="rId29" Type="http://schemas.openxmlformats.org/officeDocument/2006/relationships/hyperlink" Target="https://www.ted.com/talks?topics%5b%5d=money" TargetMode="External"/><Relationship Id="rId41" Type="http://schemas.openxmlformats.org/officeDocument/2006/relationships/hyperlink" Target="https://kahoo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nglishallyear.com" TargetMode="External"/><Relationship Id="rId24" Type="http://schemas.openxmlformats.org/officeDocument/2006/relationships/hyperlink" Target="https://www.ted.com/talks/marco_marsans_embracing_change" TargetMode="External"/><Relationship Id="rId32" Type="http://schemas.openxmlformats.org/officeDocument/2006/relationships/hyperlink" Target="https://kahoot.com" TargetMode="External"/><Relationship Id="rId37" Type="http://schemas.openxmlformats.org/officeDocument/2006/relationships/hyperlink" Target="https://kahoot.com" TargetMode="External"/><Relationship Id="rId40" Type="http://schemas.openxmlformats.org/officeDocument/2006/relationships/hyperlink" Target="https://kahoo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ition.cnn.com" TargetMode="External"/><Relationship Id="rId23" Type="http://schemas.openxmlformats.org/officeDocument/2006/relationships/hyperlink" Target="https://kahoot.com" TargetMode="External"/><Relationship Id="rId28" Type="http://schemas.openxmlformats.org/officeDocument/2006/relationships/hyperlink" Target="https://kahoot.com" TargetMode="External"/><Relationship Id="rId36" Type="http://schemas.openxmlformats.org/officeDocument/2006/relationships/hyperlink" Target="https://kahoot.com" TargetMode="External"/><Relationship Id="rId10" Type="http://schemas.openxmlformats.org/officeDocument/2006/relationships/hyperlink" Target="http://www.multitran.com" TargetMode="External"/><Relationship Id="rId19" Type="http://schemas.openxmlformats.org/officeDocument/2006/relationships/hyperlink" Target="http://www.multitran.com" TargetMode="External"/><Relationship Id="rId31" Type="http://schemas.openxmlformats.org/officeDocument/2006/relationships/hyperlink" Target="https://kahoot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hyperlink" Target="https://www.ted.com" TargetMode="External"/><Relationship Id="rId22" Type="http://schemas.openxmlformats.org/officeDocument/2006/relationships/hyperlink" Target="https://www.ted.com/talks/sal_lavallo_travelling_the_world" TargetMode="External"/><Relationship Id="rId27" Type="http://schemas.openxmlformats.org/officeDocument/2006/relationships/hyperlink" Target="https://www.ted.com/talks/rory_sutherland_life_lessons_from_an_ad_man" TargetMode="External"/><Relationship Id="rId30" Type="http://schemas.openxmlformats.org/officeDocument/2006/relationships/hyperlink" Target="https://kahoot.com" TargetMode="External"/><Relationship Id="rId35" Type="http://schemas.openxmlformats.org/officeDocument/2006/relationships/hyperlink" Target="https://www.ted.com/talks/simon_sinek_how_great_leaders_inspire_action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4294967289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12045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53</cp:revision>
  <cp:lastPrinted>2019-11-08T03:11:00Z</cp:lastPrinted>
  <dcterms:created xsi:type="dcterms:W3CDTF">2020-08-26T02:01:00Z</dcterms:created>
  <dcterms:modified xsi:type="dcterms:W3CDTF">2022-02-04T03:13:00Z</dcterms:modified>
</cp:coreProperties>
</file>